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4A66E" w14:textId="4515319B" w:rsidR="000E6E6A" w:rsidRPr="000E6E6A" w:rsidRDefault="000E6E6A" w:rsidP="000E6E6A">
      <w:pPr>
        <w:spacing w:after="0" w:line="240" w:lineRule="auto"/>
        <w:ind w:left="11664" w:firstLine="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0D5175DF" w14:textId="666FCCFF" w:rsidR="000E6E6A" w:rsidRPr="000E6E6A" w:rsidRDefault="000E6E6A" w:rsidP="000E6E6A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TVIRTINU</w:t>
      </w: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  <w:t>Lolita Paulauskienė</w:t>
      </w:r>
    </w:p>
    <w:p w14:paraId="0923B06D" w14:textId="0627981E" w:rsidR="000E6E6A" w:rsidRPr="000E6E6A" w:rsidRDefault="000E6E6A" w:rsidP="000E6E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20</w:t>
      </w:r>
      <w:r w:rsidRPr="000E6E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26-09-04 d.</w:t>
      </w:r>
    </w:p>
    <w:p w14:paraId="3933FE5B" w14:textId="77777777" w:rsidR="000E6E6A" w:rsidRPr="000E6E6A" w:rsidRDefault="000E6E6A" w:rsidP="000E6E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1AB1C676" w14:textId="77777777" w:rsidR="000E6E6A" w:rsidRPr="000E6E6A" w:rsidRDefault="000E6E6A" w:rsidP="000E6E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0E6E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VILNIAUS DARŽELIO-MOKYKLOS „VAIVORYKŠTĖ“</w:t>
      </w:r>
    </w:p>
    <w:p w14:paraId="31174D1F" w14:textId="77777777" w:rsidR="000E6E6A" w:rsidRPr="000E6E6A" w:rsidRDefault="000E6E6A" w:rsidP="000E6E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65F67733" w14:textId="77777777" w:rsidR="000E6E6A" w:rsidRPr="000E6E6A" w:rsidRDefault="000E6E6A" w:rsidP="000E6E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0E6E6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2026 M. RUGSĖJO MĖNESIO VEIKLOS PLANAS (MOKYKLA)</w:t>
      </w:r>
    </w:p>
    <w:p w14:paraId="3B47D0AB" w14:textId="77777777" w:rsidR="000E6E6A" w:rsidRPr="000E6E6A" w:rsidRDefault="000E6E6A" w:rsidP="000E6E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tbl>
      <w:tblPr>
        <w:tblW w:w="10555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"/>
        <w:gridCol w:w="2532"/>
        <w:gridCol w:w="1431"/>
        <w:gridCol w:w="1884"/>
        <w:gridCol w:w="1673"/>
        <w:gridCol w:w="2213"/>
        <w:gridCol w:w="236"/>
      </w:tblGrid>
      <w:tr w:rsidR="00F641E8" w:rsidRPr="000E6E6A" w14:paraId="7A295255" w14:textId="77777777" w:rsidTr="00F641E8">
        <w:trPr>
          <w:gridAfter w:val="1"/>
          <w:trHeight w:val="564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D1499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Eil. Nr.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C21AC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Veikla</w:t>
            </w:r>
          </w:p>
          <w:p w14:paraId="3994B97F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D1A46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Data</w:t>
            </w:r>
          </w:p>
          <w:p w14:paraId="3B05C0CD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laikas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25C5A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Dalyviai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DC768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Vieta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7AB09" w14:textId="77777777" w:rsidR="000E6E6A" w:rsidRPr="000E6E6A" w:rsidRDefault="000E6E6A" w:rsidP="000E6E6A">
            <w:pPr>
              <w:spacing w:after="0" w:line="240" w:lineRule="auto"/>
              <w:ind w:right="-21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Atsakingi asmenys </w:t>
            </w:r>
          </w:p>
        </w:tc>
      </w:tr>
      <w:tr w:rsidR="000E6E6A" w:rsidRPr="000E6E6A" w14:paraId="5B9BEE9B" w14:textId="77777777" w:rsidTr="00F641E8">
        <w:trPr>
          <w:gridAfter w:val="1"/>
          <w:trHeight w:val="495"/>
        </w:trPr>
        <w:tc>
          <w:tcPr>
            <w:tcW w:w="10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86D75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SUSIRINKIMAI, PASITARIMAI, POSĖDŽIAI</w:t>
            </w:r>
          </w:p>
        </w:tc>
      </w:tr>
      <w:tr w:rsidR="00C5002D" w:rsidRPr="000E6E6A" w14:paraId="3443B107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5BBAA" w14:textId="23BBFEAD" w:rsidR="000E6E6A" w:rsidRPr="000E6E6A" w:rsidRDefault="00C5002D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D3EB4" w14:textId="60B4E0EE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Direkciniai pasitarimai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601F9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Kiekvieną pirmadienį</w:t>
            </w:r>
          </w:p>
          <w:p w14:paraId="09EB3FFC" w14:textId="4B267C6E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11.00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249B1" w14:textId="1E807309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Administracija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1C60B" w14:textId="40C9E966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Direktoriaus kabinetas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77D6B" w14:textId="1D0BD2B0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Lolita Paulauskienė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836196" w14:textId="77777777" w:rsidR="000E6E6A" w:rsidRDefault="000E6E6A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F641E8" w:rsidRPr="000E6E6A" w14:paraId="2E230BB7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D86A1" w14:textId="7E25E86B" w:rsidR="000E6E6A" w:rsidRPr="000E6E6A" w:rsidRDefault="00C5002D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28B8D" w14:textId="31BB90F1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VGK posėdis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A577" w14:textId="77777777" w:rsid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 d.</w:t>
            </w:r>
          </w:p>
          <w:p w14:paraId="1CFDE4F7" w14:textId="67196545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8.30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5971E" w14:textId="44D6E10B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VGK nariai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34D5D" w14:textId="0CA003DB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Direktoriaus kabinetas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BF1A" w14:textId="6F48F11E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Inga Nazarenko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63AAC5" w14:textId="77777777" w:rsidR="000E6E6A" w:rsidRDefault="000E6E6A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0578485A" w14:textId="77777777" w:rsidR="000E6E6A" w:rsidRDefault="000E6E6A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105F2BE1" w14:textId="659AFA11" w:rsidR="000E6E6A" w:rsidRPr="000E6E6A" w:rsidRDefault="000E6E6A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F641E8" w:rsidRPr="000E6E6A" w14:paraId="2FAC9372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52F12" w14:textId="0F524C35" w:rsidR="000E6E6A" w:rsidRPr="000E6E6A" w:rsidRDefault="00C5002D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B72DF" w14:textId="789AC998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VGK posėdis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2AABA" w14:textId="14EE1DB7" w:rsidR="000E6E6A" w:rsidRPr="000E6E6A" w:rsidRDefault="00B933AF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15</w:t>
            </w:r>
            <w:r w:rsidR="000E6E6A"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d.</w:t>
            </w:r>
          </w:p>
          <w:p w14:paraId="72FC99FA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13.00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C080D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VGK nariai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DBADB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Direktoriaus kabinetas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63F1F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Inga Nazarenko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A060C0" w14:textId="77777777" w:rsidR="000E6E6A" w:rsidRPr="000E6E6A" w:rsidRDefault="000E6E6A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F641E8" w:rsidRPr="000E6E6A" w14:paraId="4B5DFEE4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15342" w14:textId="63424021" w:rsidR="000E6E6A" w:rsidRPr="000E6E6A" w:rsidRDefault="00C5002D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3D275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Pradinių klasių mokytojų metodinis pasitarimas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DB749" w14:textId="3C7026F2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Kiekvieną pirmadienį </w:t>
            </w:r>
          </w:p>
          <w:p w14:paraId="365D2AC3" w14:textId="253A936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8.00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E3A01" w14:textId="34DAF728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Pradinių klasių mokytojai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416ED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 A klasė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03E6B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Ana Lokteva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D74AD0" w14:textId="77777777" w:rsidR="000E6E6A" w:rsidRPr="000E6E6A" w:rsidRDefault="000E6E6A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F641E8" w:rsidRPr="000E6E6A" w14:paraId="51243DAD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85395" w14:textId="7FA318A3" w:rsidR="000E6E6A" w:rsidRPr="000E6E6A" w:rsidRDefault="00C5002D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B6468" w14:textId="0BFBB74F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Lietuvių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kalbos ir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literatūros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mokytojų pasitarimas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7A533" w14:textId="717B1DE6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 d.</w:t>
            </w:r>
          </w:p>
          <w:p w14:paraId="181970F1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14.30 val.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E981B" w14:textId="52B4026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Lietuvių kalbos ir literatūros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mokytojai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E1363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Lietuvių kalbos kabinetas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A6CB2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Jekaterina Lemeševa</w:t>
            </w:r>
          </w:p>
          <w:p w14:paraId="7ED8B730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Giedrė Turkinienė</w:t>
            </w:r>
          </w:p>
          <w:p w14:paraId="5AF8AB11" w14:textId="42AFAA7E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Violeta Karvelienė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C7841E" w14:textId="77777777" w:rsidR="000E6E6A" w:rsidRPr="000E6E6A" w:rsidRDefault="000E6E6A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0E6E6A" w:rsidRPr="000E6E6A" w14:paraId="34E727EC" w14:textId="77777777" w:rsidTr="00F641E8">
        <w:trPr>
          <w:trHeight w:val="495"/>
        </w:trPr>
        <w:tc>
          <w:tcPr>
            <w:tcW w:w="10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7C4D1" w14:textId="77777777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ŠALIES/MIESTO RENGINIAI/ PROJEKTAI/ KONKURSAI/ OLIMPIADOS/ AKCIJOS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565427" w14:textId="77777777" w:rsidR="000E6E6A" w:rsidRPr="000E6E6A" w:rsidRDefault="000E6E6A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F641E8" w:rsidRPr="000E6E6A" w14:paraId="41DF1A6C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354B7" w14:textId="7EA483E9" w:rsidR="000E6E6A" w:rsidRPr="000E6E6A" w:rsidRDefault="00801563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5AAFF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Projektas lietuvių kalbos stiprinimui “Kalbų draugai”. Partneriai Prano Mašioto pradinė mokykla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DF385" w14:textId="5ECD05CE" w:rsidR="000E6E6A" w:rsidRPr="000E6E6A" w:rsidRDefault="000E6E6A" w:rsidP="000E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Derinama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40AF5" w14:textId="0FE72267" w:rsidR="000E6E6A" w:rsidRPr="000E6E6A" w:rsidRDefault="000E6E6A" w:rsidP="000E6E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klasės mokiniai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54A72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P. Mašioto pradinė mokykla (Žirmūnų g. 53).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5D18D" w14:textId="1CA30013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Giedrė Turkinienė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, </w:t>
            </w:r>
          </w:p>
          <w:p w14:paraId="3E14FBC5" w14:textId="77777777" w:rsidR="000E6E6A" w:rsidRPr="000E6E6A" w:rsidRDefault="000E6E6A" w:rsidP="000E6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Jelena German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0B7D9F" w14:textId="77777777" w:rsidR="000E6E6A" w:rsidRPr="000E6E6A" w:rsidRDefault="000E6E6A" w:rsidP="000E6E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801563" w:rsidRPr="000E6E6A" w14:paraId="409858FD" w14:textId="77777777" w:rsidTr="000657ED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EB9C8" w14:textId="2F9AB77B" w:rsidR="00801563" w:rsidRDefault="00801563" w:rsidP="008015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9FC42" w14:textId="19373712" w:rsidR="00801563" w:rsidRPr="000E6E6A" w:rsidRDefault="00801563" w:rsidP="008015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Dalyvavimas šalies akcijoje „Solidarumo bėgimas“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402DC" w14:textId="77777777" w:rsidR="00801563" w:rsidRDefault="00801563" w:rsidP="00801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22 d.</w:t>
            </w:r>
          </w:p>
          <w:p w14:paraId="024F3836" w14:textId="70448675" w:rsidR="00801563" w:rsidRPr="000E6E6A" w:rsidRDefault="00801563" w:rsidP="00801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C26FE" w14:textId="5A39B6C5" w:rsidR="00801563" w:rsidRPr="000E6E6A" w:rsidRDefault="00801563" w:rsidP="008015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1-4 klasių mokiniai, mokytojai, administracija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09AAC" w14:textId="73257BAE" w:rsidR="00801563" w:rsidRPr="000E6E6A" w:rsidRDefault="00801563" w:rsidP="008015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Mokyklos kiemas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A6C08" w14:textId="0006B36F" w:rsidR="00801563" w:rsidRPr="000E6E6A" w:rsidRDefault="00801563" w:rsidP="008015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Svetlana Vasil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eva, 1-4 klasių mokytojos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2F6DEA" w14:textId="77777777" w:rsidR="00801563" w:rsidRPr="000E6E6A" w:rsidRDefault="00801563" w:rsidP="00801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801563" w:rsidRPr="000E6E6A" w14:paraId="23503928" w14:textId="77777777" w:rsidTr="00F641E8">
        <w:trPr>
          <w:trHeight w:val="495"/>
        </w:trPr>
        <w:tc>
          <w:tcPr>
            <w:tcW w:w="10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40706" w14:textId="77777777" w:rsidR="00801563" w:rsidRPr="000E6E6A" w:rsidRDefault="00801563" w:rsidP="00801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MOKYKLOS RENGINIAI/ PROJEKTAI/ KONKURSAI/ OLIMPIADOS/ AKCIJOS/ PARODOS/STENDAI IR KT.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7E4600" w14:textId="77777777" w:rsidR="00801563" w:rsidRPr="000E6E6A" w:rsidRDefault="00801563" w:rsidP="00801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801563" w:rsidRPr="000E6E6A" w14:paraId="6FD9990B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D6E20" w14:textId="50C199D7" w:rsidR="00801563" w:rsidRPr="000E6E6A" w:rsidRDefault="00801563" w:rsidP="00801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8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69D1D" w14:textId="77777777" w:rsidR="00801563" w:rsidRPr="000E6E6A" w:rsidRDefault="00801563" w:rsidP="008015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Žinių diena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63310" w14:textId="77777777" w:rsidR="00801563" w:rsidRPr="000E6E6A" w:rsidRDefault="00801563" w:rsidP="00801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 d.</w:t>
            </w:r>
          </w:p>
          <w:p w14:paraId="3D0191E7" w14:textId="77777777" w:rsidR="00801563" w:rsidRPr="000E6E6A" w:rsidRDefault="00801563" w:rsidP="00801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11.00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72164" w14:textId="77777777" w:rsidR="00801563" w:rsidRPr="000E6E6A" w:rsidRDefault="00801563" w:rsidP="00801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Mokyklos mokiniai, mokytojai, administracija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8B4F9" w14:textId="77777777" w:rsidR="00801563" w:rsidRPr="000E6E6A" w:rsidRDefault="00801563" w:rsidP="008015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Mokyklos kiemas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37E69" w14:textId="77777777" w:rsidR="00801563" w:rsidRPr="000E6E6A" w:rsidRDefault="00801563" w:rsidP="008015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Natalja Dichtiar, Svetlana Vasiljeva, Jurijus Mumyga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357515" w14:textId="77777777" w:rsidR="00801563" w:rsidRPr="000E6E6A" w:rsidRDefault="00801563" w:rsidP="00801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801563" w:rsidRPr="000E6E6A" w14:paraId="791CAAA8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122ED" w14:textId="2800E41B" w:rsidR="00801563" w:rsidRPr="000E6E6A" w:rsidRDefault="00801563" w:rsidP="00801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58F2D" w14:textId="77777777" w:rsidR="00801563" w:rsidRPr="000E6E6A" w:rsidRDefault="00801563" w:rsidP="008015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Su rugsėjo 1-ja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28A37" w14:textId="77777777" w:rsidR="00801563" w:rsidRPr="000E6E6A" w:rsidRDefault="00801563" w:rsidP="00801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 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D23CA" w14:textId="71446A0A" w:rsidR="00801563" w:rsidRPr="000E6E6A" w:rsidRDefault="00801563" w:rsidP="00801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Mokyklos bendruomenė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2E4FC" w14:textId="737E9ADB" w:rsidR="00801563" w:rsidRPr="000E6E6A" w:rsidRDefault="00801563" w:rsidP="008015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Mokyklos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galerija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760E7" w14:textId="77777777" w:rsidR="00801563" w:rsidRPr="000E6E6A" w:rsidRDefault="00801563" w:rsidP="008015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Svetlana Kofman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FD5118" w14:textId="77777777" w:rsidR="00801563" w:rsidRPr="000E6E6A" w:rsidRDefault="00801563" w:rsidP="00801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3FB9BE96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CB07D" w14:textId="0E4A3DD6" w:rsidR="00B110C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10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5A04" w14:textId="0AF64813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Rugsėjo 8-oji – Tarptautinė raštingumo diena. Garsiniai skaitymai 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7B654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 d.</w:t>
            </w:r>
          </w:p>
          <w:p w14:paraId="655A7B8C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10.30 val.</w:t>
            </w:r>
          </w:p>
          <w:p w14:paraId="0A19248C" w14:textId="5B428B31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14.00-15.00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BC137" w14:textId="22E2AEC5" w:rsidR="00B110C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2-4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klasių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010DA" w14:textId="6D57787B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Mokyklos skaitykla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36C0A" w14:textId="4FB5FA5F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Jelena German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748FB5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25FFE60C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7044" w14:textId="51330419" w:rsidR="00B110C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11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4A2CB" w14:textId="6403250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„Sveikas, aš – tavo mokyklos biblioteka!“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05F8C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 d.</w:t>
            </w:r>
          </w:p>
          <w:p w14:paraId="0CC6012B" w14:textId="744E6E2D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12.30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783AC" w14:textId="7FE598E6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 a klasės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3338A" w14:textId="2627A6C4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Mokyklos skaitykla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D135B" w14:textId="5A3586BE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Jelena German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AC6087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33F68F54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336D" w14:textId="2D310641" w:rsidR="00B110C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12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4A4E8" w14:textId="316A0C91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Stendas skirtas Europos kalbų dienai paminėti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72220" w14:textId="4C70F576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 savaitė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EC8C" w14:textId="2485811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Mokyklos bendruomenė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7A8F" w14:textId="30B6254D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Mokyklos galerija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18AEA" w14:textId="56C1BB8F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Marina Juknienė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BB213A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1E252E12" w14:textId="77777777" w:rsidTr="00B110CA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C4327" w14:textId="4CC9B6EA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13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90E07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Europos kalbų diena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23159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25 d.</w:t>
            </w:r>
          </w:p>
          <w:p w14:paraId="42386143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12.30 val.</w:t>
            </w:r>
          </w:p>
          <w:p w14:paraId="52747208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1B8BFABC" w14:textId="1AD18EF6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13.35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38656" w14:textId="77777777" w:rsidR="00B110C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0D22F63A" w14:textId="6D9BC4A3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1-2 klasių mokiniai</w:t>
            </w:r>
          </w:p>
          <w:p w14:paraId="114CD50E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3-4 klasių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64696" w14:textId="2D43FA91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Mokyklos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sporto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salė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FCA6B" w14:textId="25634D5E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Žana Nikolajeva, Svetlana Lapkovskaja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3EF54323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Galina Končanin, Marina Juknienė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1D6E81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7DDB247E" w14:textId="77777777" w:rsidTr="00F641E8">
        <w:trPr>
          <w:trHeight w:val="473"/>
        </w:trPr>
        <w:tc>
          <w:tcPr>
            <w:tcW w:w="10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EF187" w14:textId="77777777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KLASIŲ RENGINIAI/ PROJEKTAI/ KONKURSAI/ OLIMPIADOS/ AKCIJOS/ PARODOS IR KT.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E4A6AE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52E62FC3" w14:textId="77777777" w:rsidTr="00F641E8">
        <w:trPr>
          <w:trHeight w:val="4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CDB17" w14:textId="61488522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14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DC5EB" w14:textId="1A13C253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Pokalbis skirtas Europos kalbų dienai paminėti „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English </w:t>
            </w:r>
            <w:proofErr w:type="spellStart"/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in</w:t>
            </w:r>
            <w:proofErr w:type="spellEnd"/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proofErr w:type="spellStart"/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the</w:t>
            </w:r>
            <w:proofErr w:type="spellEnd"/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proofErr w:type="spellStart"/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World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03DE5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17-18 d.</w:t>
            </w:r>
          </w:p>
          <w:p w14:paraId="709E9A91" w14:textId="6A1E7B62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(pagal klasių tvarkaraštį)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C907C" w14:textId="154B24B5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A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B klasės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F966E" w14:textId="3D050AFA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Klas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ės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AA1F9" w14:textId="58C40BC6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Liliana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Viršičien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ė,</w:t>
            </w:r>
          </w:p>
          <w:p w14:paraId="32C4A726" w14:textId="26EC49AA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iktoryia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Maroz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4D208A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79DBACDD" w14:textId="77777777" w:rsidTr="00F641E8">
        <w:trPr>
          <w:trHeight w:val="4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33FAD" w14:textId="4210DBB0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15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EC901" w14:textId="01A1DA9B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Ilgalaikis projektas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„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Lietuviškos pasakos ir legendos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2208D" w14:textId="77777777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rugsėjo mėn.-gegužės mėn.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79E5B" w14:textId="587C3AC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klasė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300CB" w14:textId="6EA95D28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klasės kabinetas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24FC6" w14:textId="51D2D23A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Galina Končanin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090B4BA8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Svetlana Koržavina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620EBA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77E3B556" w14:textId="77777777" w:rsidTr="00F641E8">
        <w:trPr>
          <w:trHeight w:val="495"/>
        </w:trPr>
        <w:tc>
          <w:tcPr>
            <w:tcW w:w="10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EF258" w14:textId="77777777" w:rsidR="00B110CA" w:rsidRPr="000E6E6A" w:rsidRDefault="00B110CA" w:rsidP="00B110C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EDUKACINĖS PAMOKOS/PAMOKOS KITAIP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740B56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64638B6F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08EF0" w14:textId="00DF6B10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16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88035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Tarptautinė raštingumo</w:t>
            </w:r>
          </w:p>
          <w:p w14:paraId="3EE964E8" w14:textId="2514BD1B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diena. Diskusija: “Koks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žmogus vadinamas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raštingu?”</w:t>
            </w:r>
          </w:p>
          <w:p w14:paraId="1AD0F858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45521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 d.</w:t>
            </w:r>
          </w:p>
          <w:p w14:paraId="5DD3F633" w14:textId="365AB1C0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10.30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8DF24" w14:textId="7F031E84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1a kl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asių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52F09" w14:textId="0B5E83EF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Lietuvių kalbos kabineta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A46A1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Jekaterina Lemeševa</w:t>
            </w:r>
          </w:p>
          <w:p w14:paraId="0BD490F1" w14:textId="17C30C6E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C92A2A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72D81C46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6F8B0" w14:textId="3A9CC0AF" w:rsidR="00B110C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17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84799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Tarptautinė raštingumo</w:t>
            </w:r>
          </w:p>
          <w:p w14:paraId="31AF8430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diena. Detektyvas:</w:t>
            </w:r>
          </w:p>
          <w:p w14:paraId="358F45F0" w14:textId="356EEEFB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“Ištaisyk klaidą”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E497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 d.</w:t>
            </w:r>
          </w:p>
          <w:p w14:paraId="547AE566" w14:textId="64986F70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10.30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F5266" w14:textId="46F7FBD2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C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8CC74" w14:textId="328482DA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klasės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kabinetas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36DD" w14:textId="209CBDB0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Svetlana Kofman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3D8305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75502B4B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8C5A8" w14:textId="4471D57D" w:rsidR="00B110C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18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A68F" w14:textId="2B912651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Tarptautinė raštingumo diena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„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Kokios skirtingos abėcėlės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7C87D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 d.</w:t>
            </w:r>
          </w:p>
          <w:p w14:paraId="60536629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13.35 val.</w:t>
            </w:r>
          </w:p>
          <w:p w14:paraId="6A197E55" w14:textId="77777777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08088" w14:textId="7A830B62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klasė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FD2B2" w14:textId="10589C4D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klasės kabinetas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0E674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Galina Končanin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4AE2E914" w14:textId="3045B7A0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Svetlana Koržavina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148C1D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3DAEC8EA" w14:textId="77777777" w:rsidTr="00B110CA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91D08" w14:textId="59CFF59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19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AF52A" w14:textId="4F17033D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Trumpalaikis p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rojektas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„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Kam reikalinga ekonomika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C0F17" w14:textId="40E42975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d.-18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BE674" w14:textId="0C173AD5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B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klasė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4EF25" w14:textId="7238C23C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4 b kabinetas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A7B96" w14:textId="0680753B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Jelena Cokova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F413F7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4F4A5800" w14:textId="77777777" w:rsidTr="00B110CA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E9F35" w14:textId="1768F3B8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20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D332A" w14:textId="3F624221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Tarptautinė gestų kalbų diena (rugsėjo 23 d.)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BAA2" w14:textId="378FBAE3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25 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4B3AB" w14:textId="20017A92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klasė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D604C" w14:textId="73C8004A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klasės kabinetas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FFB23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Galina Končanin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0103E76E" w14:textId="1212490E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Svetlana Koržavina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D213B2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092EF02B" w14:textId="77777777" w:rsidTr="00B110CA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ED027" w14:textId="23D499A2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21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20715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Smagioji edukacija,</w:t>
            </w:r>
          </w:p>
          <w:p w14:paraId="3D2692EF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skirta Vilniaus įkūrėjui,</w:t>
            </w:r>
          </w:p>
          <w:p w14:paraId="0BDFC0A8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Lietuvos didžiajam</w:t>
            </w:r>
          </w:p>
          <w:p w14:paraId="21EE9ABD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kunigaikščiui Gediminui</w:t>
            </w:r>
          </w:p>
          <w:p w14:paraId="232449BA" w14:textId="59B316DB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atminti. Vilniaus įkūrimo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istorija.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B35D" w14:textId="77777777" w:rsidR="00B110C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28 d.</w:t>
            </w:r>
          </w:p>
          <w:p w14:paraId="422D2B3A" w14:textId="526DCE86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9.30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034EC" w14:textId="5998DF6B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1a kl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asių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B2E4F" w14:textId="58BFE58F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Lietuvių kalbos kabineta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C47BF" w14:textId="54D6890C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Jekaterina Lemeše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2922F6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598E71FD" w14:textId="77777777" w:rsidTr="00F641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048F5" w14:textId="354E3B1E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22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BC6B5" w14:textId="147E210C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3E4656"/>
                <w:kern w:val="0"/>
                <w:sz w:val="24"/>
                <w:szCs w:val="24"/>
                <w:lang w:eastAsia="lt-LT"/>
                <w14:ligatures w14:val="none"/>
              </w:rPr>
              <w:t>T</w:t>
            </w:r>
            <w:r w:rsidRPr="000E6E6A">
              <w:rPr>
                <w:rFonts w:ascii="Times New Roman" w:eastAsia="Times New Roman" w:hAnsi="Times New Roman" w:cs="Times New Roman"/>
                <w:color w:val="3E4656"/>
                <w:kern w:val="0"/>
                <w:sz w:val="24"/>
                <w:szCs w:val="24"/>
                <w:lang w:eastAsia="lt-LT"/>
                <w14:ligatures w14:val="none"/>
              </w:rPr>
              <w:t>raumų ir sužalojimų prevencij</w:t>
            </w:r>
            <w:r>
              <w:rPr>
                <w:rFonts w:ascii="Times New Roman" w:eastAsia="Times New Roman" w:hAnsi="Times New Roman" w:cs="Times New Roman"/>
                <w:color w:val="3E4656"/>
                <w:kern w:val="0"/>
                <w:sz w:val="24"/>
                <w:szCs w:val="24"/>
                <w:lang w:eastAsia="lt-LT"/>
                <w14:ligatures w14:val="none"/>
              </w:rPr>
              <w:t>a. Pokalbiai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2D037" w14:textId="43871B4D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Pagal atskirą tvarkaraštį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AAC3D" w14:textId="4FBD232B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1-4 kl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asių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mok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E8D54" w14:textId="77777777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1-4 kl. kabinetai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0C24E" w14:textId="6ED915B1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anda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Balcevič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9B0EAA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505572BF" w14:textId="77777777" w:rsidTr="00F641E8">
        <w:trPr>
          <w:trHeight w:val="145"/>
        </w:trPr>
        <w:tc>
          <w:tcPr>
            <w:tcW w:w="10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801DC" w14:textId="77777777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IŠVYKOS/EKSKURSIJOS/PAMOKOS UŽ MOKYKLOS RIBŲ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8C2432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6093A07F" w14:textId="77777777" w:rsidTr="00B110CA">
        <w:trPr>
          <w:trHeight w:val="3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2ECDB" w14:textId="6CD48EA6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23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5545" w14:textId="729C47A6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Ekskursija po Vilni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ų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„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Vilnius legendose ir eilėraštyje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“.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5B29F" w14:textId="77777777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d.</w:t>
            </w:r>
          </w:p>
          <w:p w14:paraId="1932F06C" w14:textId="6E527FC3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10.00- 12.00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E1F86" w14:textId="6DFC3B5F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B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klasė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C2BAD" w14:textId="007E9C22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e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reikiški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ų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parkas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87821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Jelena Cokova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17FD5BD5" w14:textId="5565512C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Liudmila Veršigora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B8AB61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5009BE" w:rsidRPr="000E6E6A" w14:paraId="200E7F18" w14:textId="77777777" w:rsidTr="00F641E8">
        <w:trPr>
          <w:trHeight w:val="3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03E42" w14:textId="2A7A791B" w:rsidR="005009BE" w:rsidRDefault="005009BE" w:rsidP="005009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24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15E92" w14:textId="1862932E" w:rsidR="005009BE" w:rsidRPr="000E6E6A" w:rsidRDefault="005009BE" w:rsidP="00500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Ekskursija po Vilni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ų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„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Vilnius legendose ir eilėraštyje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“.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BAFBE" w14:textId="77777777" w:rsidR="005009BE" w:rsidRDefault="005009BE" w:rsidP="0050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d. </w:t>
            </w:r>
          </w:p>
          <w:p w14:paraId="58E1BA67" w14:textId="77777777" w:rsidR="005009BE" w:rsidRDefault="005009BE" w:rsidP="0050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10.00 val.</w:t>
            </w:r>
          </w:p>
          <w:p w14:paraId="0C85AC6F" w14:textId="77777777" w:rsidR="005009BE" w:rsidRPr="000E6E6A" w:rsidRDefault="005009BE" w:rsidP="0050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4C3F0" w14:textId="66B8EBF7" w:rsidR="005009BE" w:rsidRPr="000E6E6A" w:rsidRDefault="005009BE" w:rsidP="0050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k</w:t>
            </w:r>
            <w:bookmarkStart w:id="0" w:name="_GoBack"/>
            <w:bookmarkEnd w:id="0"/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lasė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47CF" w14:textId="77777777" w:rsidR="005009BE" w:rsidRPr="000E6E6A" w:rsidRDefault="005009BE" w:rsidP="00500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Gedimino pilies bokštas</w:t>
            </w:r>
          </w:p>
          <w:p w14:paraId="264DC611" w14:textId="666CAB4F" w:rsidR="005009BE" w:rsidRPr="000E6E6A" w:rsidRDefault="005009BE" w:rsidP="00500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Arsenalo g.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4F11A" w14:textId="77777777" w:rsidR="005009BE" w:rsidRPr="000E6E6A" w:rsidRDefault="005009BE" w:rsidP="00500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Galina Končanin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10B4367F" w14:textId="5CD278DE" w:rsidR="005009BE" w:rsidRPr="000E6E6A" w:rsidRDefault="005009BE" w:rsidP="00500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Svetlana Koržavina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9B6214" w14:textId="77777777" w:rsidR="005009BE" w:rsidRPr="000E6E6A" w:rsidRDefault="005009BE" w:rsidP="005009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430DFFE6" w14:textId="77777777" w:rsidTr="00F641E8">
        <w:trPr>
          <w:trHeight w:val="3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11682" w14:textId="7B1EAE01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25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9420E" w14:textId="2DCFFC39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Ekskursija į Palūšės kaim</w:t>
            </w:r>
            <w:r w:rsidR="005009B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ą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. Edukacinės programos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„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Sen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ų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jų gyventojų kailyje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“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„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Paukštis Rytų Aukštait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jos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t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autosakoje ir folklore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“.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80234" w14:textId="731AAAD3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d.</w:t>
            </w:r>
          </w:p>
          <w:p w14:paraId="04F96D0B" w14:textId="77777777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8.00- 16.00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904E7" w14:textId="0FE158BC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B, 4 B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klasė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DFDD0" w14:textId="55B0A624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Palūšės kaimas.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F03FC" w14:textId="37F21A95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Marina Juknienė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3F77E7FA" w14:textId="40995723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Olga Grigorieva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Jelena Cokova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33E891EC" w14:textId="760B2674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Liudmila Veršigora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32C720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B110CA" w:rsidRPr="000E6E6A" w14:paraId="1F714C63" w14:textId="77777777" w:rsidTr="00B110CA">
        <w:trPr>
          <w:trHeight w:val="3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EFC57" w14:textId="05875EF2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26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34AA8" w14:textId="32274295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Ekskursija į Valdovų rūmus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22B6B" w14:textId="77777777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d.</w:t>
            </w:r>
          </w:p>
          <w:p w14:paraId="458F1F11" w14:textId="10AAEDA0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  <w:r w:rsidR="00A6269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1.15 – 13.00</w:t>
            </w: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7A545" w14:textId="1E670D91" w:rsidR="00B110CA" w:rsidRPr="000E6E6A" w:rsidRDefault="00B110CA" w:rsidP="00B1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 C klasė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C1698" w14:textId="72802CC5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Valdovų rūmai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26B24" w14:textId="77777777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Svetlana Kofman</w:t>
            </w:r>
          </w:p>
          <w:p w14:paraId="44E2FE8A" w14:textId="21151B5F" w:rsidR="00B110CA" w:rsidRPr="000E6E6A" w:rsidRDefault="00B110CA" w:rsidP="00B1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0E6E6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Irena Jovleva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4BD683" w14:textId="77777777" w:rsidR="00B110CA" w:rsidRPr="000E6E6A" w:rsidRDefault="00B110CA" w:rsidP="00B110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</w:tbl>
    <w:p w14:paraId="465BC4D6" w14:textId="77777777" w:rsidR="000E6E6A" w:rsidRPr="000E6E6A" w:rsidRDefault="000E6E6A" w:rsidP="000E6E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499B2F77" w14:textId="77777777" w:rsidR="000E6E6A" w:rsidRPr="000E6E6A" w:rsidRDefault="000E6E6A" w:rsidP="000E6E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0E6E6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lt-LT"/>
          <w14:ligatures w14:val="none"/>
        </w:rPr>
        <w:tab/>
      </w:r>
      <w:r w:rsidRPr="000E6E6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lt-LT"/>
          <w14:ligatures w14:val="none"/>
        </w:rPr>
        <w:tab/>
        <w:t>_________________________________________________________________________________</w:t>
      </w:r>
    </w:p>
    <w:p w14:paraId="6B6DE2C6" w14:textId="77777777" w:rsidR="00F9211F" w:rsidRDefault="00F9211F"/>
    <w:sectPr w:rsidR="00F9211F" w:rsidSect="00801563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420"/>
    <w:rsid w:val="000E6E6A"/>
    <w:rsid w:val="00127D51"/>
    <w:rsid w:val="00343D04"/>
    <w:rsid w:val="004646D4"/>
    <w:rsid w:val="005009BE"/>
    <w:rsid w:val="00801563"/>
    <w:rsid w:val="008451AE"/>
    <w:rsid w:val="00A06420"/>
    <w:rsid w:val="00A62694"/>
    <w:rsid w:val="00B110CA"/>
    <w:rsid w:val="00B933AF"/>
    <w:rsid w:val="00C124A4"/>
    <w:rsid w:val="00C5002D"/>
    <w:rsid w:val="00C750FA"/>
    <w:rsid w:val="00D9570A"/>
    <w:rsid w:val="00F641E8"/>
    <w:rsid w:val="00F9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CEAF6"/>
  <w15:chartTrackingRefBased/>
  <w15:docId w15:val="{43C2CA49-A424-4D62-BA6C-4651E467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75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750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6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7D9E4-00D2-4B42-A83F-8CC6C730C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2835</Words>
  <Characters>1616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ZIMINSKAJA</dc:creator>
  <cp:keywords/>
  <dc:description/>
  <cp:lastModifiedBy>OKSANA ZIMINSKAJA</cp:lastModifiedBy>
  <cp:revision>5</cp:revision>
  <cp:lastPrinted>2026-09-11T11:15:00Z</cp:lastPrinted>
  <dcterms:created xsi:type="dcterms:W3CDTF">2026-09-11T07:05:00Z</dcterms:created>
  <dcterms:modified xsi:type="dcterms:W3CDTF">2026-09-11T12:59:00Z</dcterms:modified>
</cp:coreProperties>
</file>