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vertAnchor="page" w:horzAnchor="margin" w:tblpY="3114"/>
        <w:tblW w:w="10768" w:type="dxa"/>
        <w:tblInd w:w="0" w:type="dxa"/>
        <w:tblLook w:val="04A0" w:firstRow="1" w:lastRow="0" w:firstColumn="1" w:lastColumn="0" w:noHBand="0" w:noVBand="1"/>
      </w:tblPr>
      <w:tblGrid>
        <w:gridCol w:w="1408"/>
        <w:gridCol w:w="1840"/>
        <w:gridCol w:w="2120"/>
        <w:gridCol w:w="1699"/>
        <w:gridCol w:w="1701"/>
        <w:gridCol w:w="2000"/>
      </w:tblGrid>
      <w:tr w:rsidR="00E450D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5E1466" w:rsidTr="00651167">
        <w:trPr>
          <w:trHeight w:val="40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466" w:rsidRDefault="005E1466" w:rsidP="00DC38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6.30-7.30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466" w:rsidRDefault="005E1466" w:rsidP="00DC38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 paruošimas veiklai: vėdinimas, veiklos priemonių paruošimas.</w:t>
            </w:r>
          </w:p>
        </w:tc>
      </w:tr>
      <w:tr w:rsidR="00E450D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7.30-8.10</w:t>
            </w:r>
          </w:p>
        </w:tc>
        <w:tc>
          <w:tcPr>
            <w:tcW w:w="93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0D8" w:rsidRDefault="00E450D8" w:rsidP="00DC38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D8">
              <w:rPr>
                <w:rFonts w:ascii="Times New Roman" w:hAnsi="Times New Roman" w:cs="Times New Roman"/>
                <w:sz w:val="24"/>
                <w:szCs w:val="24"/>
              </w:rPr>
              <w:t>Vaikų sutikimas grupėje (pasisveikinimo ritualai abiem kalbomis), vaikų tarpusavis bendravimas, žaidimai.</w:t>
            </w:r>
          </w:p>
          <w:p w:rsidR="00E450D8" w:rsidRDefault="00E450D8" w:rsidP="00DC38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pusryčiams, asmens higiena, stalo serviravimas.</w:t>
            </w:r>
          </w:p>
          <w:p w:rsidR="00164547" w:rsidRDefault="00164547" w:rsidP="00DC38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0D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8.10-8.30</w:t>
            </w:r>
          </w:p>
        </w:tc>
        <w:tc>
          <w:tcPr>
            <w:tcW w:w="93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0D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D8" w:rsidRPr="00554A74" w:rsidRDefault="00E450D8" w:rsidP="00DC3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7D75">
              <w:rPr>
                <w:rFonts w:ascii="Times New Roman" w:hAnsi="Times New Roman" w:cs="Times New Roman"/>
                <w:sz w:val="24"/>
                <w:szCs w:val="24"/>
              </w:rPr>
              <w:t>(mitybos kultūra abiem kalbomis)</w:t>
            </w:r>
            <w:r w:rsidR="005E1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0D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8" w:rsidRDefault="00E450D8" w:rsidP="00DC38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8" w:rsidRPr="00E450D8" w:rsidRDefault="00E450D8" w:rsidP="00DC3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0D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Ugdomoji veikla</w:t>
            </w:r>
          </w:p>
        </w:tc>
      </w:tr>
      <w:tr w:rsidR="006A11D4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06838" w:rsidRDefault="006A11D4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9.00-9.30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6A11D4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</w:tr>
      <w:tr w:rsidR="006A11D4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06838" w:rsidRDefault="006A11D4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9.30-10.00</w:t>
            </w:r>
          </w:p>
          <w:p w:rsidR="006A11D4" w:rsidRPr="00506838" w:rsidRDefault="006A11D4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6A11D4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1D64F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</w:tr>
      <w:tr w:rsidR="006A11D4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06838" w:rsidRDefault="006A11D4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10.00-10.30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6A11D4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6A11D4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 (M-klos sporto salė)</w:t>
            </w:r>
          </w:p>
        </w:tc>
      </w:tr>
      <w:tr w:rsidR="006A11D4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06838" w:rsidRDefault="006A11D4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10.30-11.</w:t>
            </w:r>
            <w:r w:rsidR="006511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  <w:r w:rsidRPr="005068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651167" w:rsidRDefault="006A11D4" w:rsidP="006A11D4">
            <w:pPr>
              <w:spacing w:line="240" w:lineRule="auto"/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</w:pPr>
            <w:r w:rsidRPr="00651167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>Muzika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D4" w:rsidRPr="005E1466" w:rsidRDefault="00506838" w:rsidP="006A11D4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</w:p>
        </w:tc>
      </w:tr>
      <w:tr w:rsidR="00506838" w:rsidTr="00651167"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E1466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Pr="005E1466">
              <w:rPr>
                <w:rFonts w:ascii="Times New Roman" w:hAnsi="Times New Roman" w:cs="Times New Roman"/>
                <w:b/>
                <w:color w:val="555555"/>
                <w:sz w:val="24"/>
                <w:szCs w:val="24"/>
              </w:rPr>
              <w:t>:</w:t>
            </w:r>
            <w:r w:rsidRPr="00412D1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žaidimai, gamtos reiškinių stebėjimas, STEAM eksperimentai ir kt.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/Grupės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(integruojama lietuvių kalba: sąvokos,  daiktų, augalų, gamtos reiškinių pavadinimai)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683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11.30-12.00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  <w:p w:rsidR="00506838" w:rsidRP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5068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</w:tr>
      <w:tr w:rsidR="0050683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DC387D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 </w:t>
            </w:r>
            <w:r w:rsidRPr="00DC387D">
              <w:rPr>
                <w:rFonts w:ascii="Times New Roman" w:hAnsi="Times New Roman" w:cs="Times New Roman"/>
                <w:sz w:val="24"/>
                <w:szCs w:val="24"/>
              </w:rPr>
              <w:t xml:space="preserve">(pasiruošimas pietums, asmens higiena, stalo serviravimas. </w:t>
            </w:r>
          </w:p>
          <w:p w:rsidR="00506838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7D">
              <w:rPr>
                <w:rFonts w:ascii="Times New Roman" w:hAnsi="Times New Roman" w:cs="Times New Roman"/>
                <w:sz w:val="24"/>
                <w:szCs w:val="24"/>
              </w:rPr>
              <w:t>Mitybos kultūra abiem kalbomis).</w:t>
            </w:r>
          </w:p>
        </w:tc>
      </w:tr>
      <w:tr w:rsidR="0050683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85903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03">
              <w:rPr>
                <w:rFonts w:ascii="Times New Roman" w:hAnsi="Times New Roman" w:cs="Times New Roman"/>
                <w:sz w:val="24"/>
                <w:szCs w:val="24"/>
              </w:rPr>
              <w:t>Savitvarka. Individuali vaikų veikla pagal pomėgius.</w:t>
            </w:r>
          </w:p>
        </w:tc>
      </w:tr>
      <w:tr w:rsidR="00506838" w:rsidTr="00651167">
        <w:trPr>
          <w:trHeight w:val="83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DC387D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C3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ami veikla </w:t>
            </w:r>
          </w:p>
          <w:p w:rsidR="00506838" w:rsidRPr="005E1466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sz w:val="24"/>
                <w:szCs w:val="24"/>
              </w:rPr>
              <w:t>Savitvarka. Individuali vaikų veikla pagal pomėgius.</w:t>
            </w:r>
          </w:p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87D">
              <w:rPr>
                <w:rFonts w:ascii="Times New Roman" w:hAnsi="Times New Roman" w:cs="Times New Roman"/>
                <w:sz w:val="24"/>
                <w:szCs w:val="24"/>
              </w:rPr>
              <w:t xml:space="preserve"> (pasakų skaitymas,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muzikos </w:t>
            </w:r>
            <w:r w:rsidRPr="00DC387D">
              <w:rPr>
                <w:rFonts w:ascii="Times New Roman" w:hAnsi="Times New Roman" w:cs="Times New Roman"/>
                <w:sz w:val="24"/>
                <w:szCs w:val="24"/>
              </w:rPr>
              <w:t>klausymas, ramūs tylūs žaidimai grupėje)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6838" w:rsidTr="00651167">
        <w:trPr>
          <w:trHeight w:val="308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91FE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1F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13.00-13.30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E146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Gimnastika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E146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E146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Anglų K. I </w:t>
            </w:r>
            <w:proofErr w:type="spellStart"/>
            <w:r w:rsidRPr="005E1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 w:rsidRPr="005E1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838" w:rsidTr="00651167"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91FE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1F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13.30-14.00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E146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Gimnastika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D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Anglų k. II </w:t>
            </w:r>
            <w:proofErr w:type="spellStart"/>
            <w:r w:rsidRPr="007F0D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 w:rsidRPr="007F0D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651167" w:rsidRDefault="00651167" w:rsidP="00506838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</w:tr>
      <w:tr w:rsidR="00506838" w:rsidTr="00651167"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8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14.00-14.30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E146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91FE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1F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Anglų k. I </w:t>
            </w:r>
            <w:proofErr w:type="spellStart"/>
            <w:r w:rsidRPr="00591F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 w:rsidRPr="00591F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91FE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1F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651167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</w:tr>
      <w:tr w:rsidR="00506838" w:rsidTr="00651167">
        <w:trPr>
          <w:trHeight w:val="33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38" w:rsidRPr="000B44F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4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14.30-15.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0B44F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4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E146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Anglų k. I </w:t>
            </w:r>
            <w:proofErr w:type="spellStart"/>
            <w:r w:rsidRPr="005E1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 w:rsidRPr="005E1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4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Anglų k. </w:t>
            </w:r>
            <w:proofErr w:type="spellStart"/>
            <w:r w:rsidRPr="000B44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IIgr</w:t>
            </w:r>
            <w:proofErr w:type="spellEnd"/>
            <w:r w:rsidRPr="000B44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506838" w:rsidRPr="000B44F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4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0B44F6" w:rsidRDefault="00506838" w:rsidP="0050683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83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Savitvarka. 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Individuali vaikų veikla pagal pomėgius.</w:t>
            </w:r>
          </w:p>
        </w:tc>
      </w:tr>
      <w:tr w:rsidR="0050683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Anglų k. II </w:t>
            </w:r>
            <w:proofErr w:type="spellStart"/>
            <w:r w:rsidRPr="005E1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 w:rsidRPr="005E1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651167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83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16.00-16.50</w:t>
            </w:r>
          </w:p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DC387D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Pavakariai </w:t>
            </w:r>
            <w:r w:rsidRPr="00DC387D">
              <w:rPr>
                <w:rFonts w:ascii="Times New Roman" w:hAnsi="Times New Roman" w:cs="Times New Roman"/>
                <w:sz w:val="24"/>
                <w:szCs w:val="24"/>
              </w:rPr>
              <w:t xml:space="preserve">(pasiruošimas pavakariams, asmens higiena, </w:t>
            </w:r>
          </w:p>
          <w:p w:rsidR="00506838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7D">
              <w:rPr>
                <w:rFonts w:ascii="Times New Roman" w:hAnsi="Times New Roman" w:cs="Times New Roman"/>
                <w:sz w:val="24"/>
                <w:szCs w:val="24"/>
              </w:rPr>
              <w:t>stalo serviravimas. Mitybos kultūra abiem kalbomis).</w:t>
            </w:r>
          </w:p>
        </w:tc>
      </w:tr>
      <w:tr w:rsidR="0050683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16.50-18.00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Laisvi vaikų žaidimai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 lauke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g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06838" w:rsidRPr="00554A74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u skaitymu susijusi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(abiem kalbomis)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6838" w:rsidTr="0065116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Pr="00554A74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Grupės priemonių tvarkymas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/pokalbiai su vaikų tėvais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Atsisveikinimas iki rytojaus (abiem kalbomis)</w:t>
            </w:r>
          </w:p>
        </w:tc>
      </w:tr>
      <w:tr w:rsidR="00506838" w:rsidTr="00651167"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38" w:rsidRDefault="00506838" w:rsidP="005068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35">
              <w:rPr>
                <w:rFonts w:ascii="Times New Roman" w:hAnsi="Times New Roman" w:cs="Times New Roman"/>
                <w:i/>
                <w:sz w:val="24"/>
                <w:szCs w:val="24"/>
              </w:rPr>
              <w:t>PASTABA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Kiekvienos grupės dienos ritmas gali kisti atsižvelgiant į vaikų poreikius, veiklos programą ir planavimo ypatumus.</w:t>
            </w:r>
          </w:p>
        </w:tc>
      </w:tr>
    </w:tbl>
    <w:p w:rsidR="00DC387D" w:rsidRDefault="00651167" w:rsidP="00301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140D022" wp14:editId="5E7D8F14">
            <wp:extent cx="914400" cy="870585"/>
            <wp:effectExtent l="0" t="0" r="0" b="5715"/>
            <wp:docPr id="2" name="Paveikslėlis 2" descr="C:\Users\Kompiuteris\Downloads\vaivorykst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:\Users\Kompiuteris\Downloads\vaivorykst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C5" w:rsidRDefault="007B3FC5" w:rsidP="005E1466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687">
        <w:rPr>
          <w:rFonts w:ascii="Times New Roman" w:hAnsi="Times New Roman" w:cs="Times New Roman"/>
          <w:b/>
          <w:sz w:val="24"/>
          <w:szCs w:val="24"/>
        </w:rPr>
        <w:t>„VOVERIUKŲ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301687">
        <w:rPr>
          <w:rFonts w:ascii="Times New Roman" w:hAnsi="Times New Roman" w:cs="Times New Roman"/>
          <w:b/>
          <w:sz w:val="24"/>
          <w:szCs w:val="24"/>
        </w:rPr>
        <w:t xml:space="preserve"> GRUPĖS DIENOS RITMAS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210" w:rsidRPr="00301687" w:rsidRDefault="007B3FC5" w:rsidP="005E1466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71210" w:rsidRPr="00301687" w:rsidSect="00E450D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87"/>
    <w:rsid w:val="000B44F6"/>
    <w:rsid w:val="00116FD2"/>
    <w:rsid w:val="00164547"/>
    <w:rsid w:val="001830B7"/>
    <w:rsid w:val="001D64F8"/>
    <w:rsid w:val="00301687"/>
    <w:rsid w:val="00371210"/>
    <w:rsid w:val="004405F5"/>
    <w:rsid w:val="004754D6"/>
    <w:rsid w:val="004B3C3C"/>
    <w:rsid w:val="00506838"/>
    <w:rsid w:val="00585903"/>
    <w:rsid w:val="00591FE8"/>
    <w:rsid w:val="00597FB3"/>
    <w:rsid w:val="005E1466"/>
    <w:rsid w:val="00651167"/>
    <w:rsid w:val="006A11D4"/>
    <w:rsid w:val="007B3FC5"/>
    <w:rsid w:val="007F0D59"/>
    <w:rsid w:val="00C91877"/>
    <w:rsid w:val="00D20E54"/>
    <w:rsid w:val="00DC387D"/>
    <w:rsid w:val="00DC5E5C"/>
    <w:rsid w:val="00E450D8"/>
    <w:rsid w:val="00E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076EC-90F0-44E6-B57D-2879E4F8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01687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01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Mokytojas</cp:lastModifiedBy>
  <cp:revision>2</cp:revision>
  <dcterms:created xsi:type="dcterms:W3CDTF">2025-09-18T09:21:00Z</dcterms:created>
  <dcterms:modified xsi:type="dcterms:W3CDTF">2025-09-18T09:21:00Z</dcterms:modified>
</cp:coreProperties>
</file>