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Y="3231"/>
        <w:tblW w:w="0" w:type="auto"/>
        <w:tblInd w:w="0" w:type="dxa"/>
        <w:tblLook w:val="04A0" w:firstRow="1" w:lastRow="0" w:firstColumn="1" w:lastColumn="0" w:noHBand="0" w:noVBand="1"/>
      </w:tblPr>
      <w:tblGrid>
        <w:gridCol w:w="1408"/>
        <w:gridCol w:w="1840"/>
        <w:gridCol w:w="2120"/>
        <w:gridCol w:w="1699"/>
        <w:gridCol w:w="1701"/>
        <w:gridCol w:w="1688"/>
      </w:tblGrid>
      <w:tr w:rsidR="00532699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99" w:rsidRDefault="00532699" w:rsidP="009340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98457B" w:rsidTr="0067373C">
        <w:trPr>
          <w:trHeight w:val="56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57B" w:rsidRDefault="0098457B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7B" w:rsidRPr="00554A74" w:rsidRDefault="0098457B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</w:tc>
      </w:tr>
      <w:tr w:rsid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DC" w:rsidRDefault="00460FDC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90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FDC" w:rsidRPr="00460FDC" w:rsidRDefault="00460FDC" w:rsidP="009340FD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DC">
              <w:rPr>
                <w:rFonts w:ascii="Times New Roman" w:hAnsi="Times New Roman" w:cs="Times New Roman"/>
                <w:sz w:val="24"/>
                <w:szCs w:val="24"/>
              </w:rPr>
              <w:t>Vaikų sutikimas grupėje (pasisveikinimo ritualai abiem kalbomis), vaikų tarpusavis bendravimas, žaidimai.</w:t>
            </w:r>
          </w:p>
          <w:p w:rsidR="00460FDC" w:rsidRDefault="00460FDC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  <w:p w:rsidR="00C92B39" w:rsidRDefault="00C92B39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C" w:rsidRDefault="00460FDC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DC" w:rsidRDefault="00460FDC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DC" w:rsidRDefault="00460FDC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DC" w:rsidRDefault="00460FDC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</w:p>
          <w:p w:rsidR="00C92B39" w:rsidRDefault="00C92B39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C" w:rsidRDefault="00460FDC" w:rsidP="00934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DC" w:rsidRPr="00460FDC" w:rsidRDefault="00460FDC" w:rsidP="009340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60FD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Ugdomoji veikla</w:t>
            </w:r>
          </w:p>
        </w:tc>
      </w:tr>
      <w:tr w:rsidR="0067373C" w:rsidRP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</w:tr>
      <w:tr w:rsidR="0067373C" w:rsidRP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</w:tc>
      </w:tr>
      <w:tr w:rsidR="00AA5510" w:rsidRPr="00460FDC" w:rsidTr="009A51F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="00120C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5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10" w:rsidRPr="00AA5510" w:rsidRDefault="00AA5510" w:rsidP="00AA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: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510" w:rsidRPr="00460FDC" w:rsidTr="009A51F1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="00120C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64" w:rsidRPr="00120C64" w:rsidRDefault="00120C64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20C6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veikla.</w:t>
            </w:r>
          </w:p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37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5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460FDC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A5510" w:rsidRPr="00460FDC" w:rsidTr="007F5AA2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11.00-11.30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AA5510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10" w:rsidRPr="007E13AF" w:rsidRDefault="00AA5510" w:rsidP="007F5AA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460FDC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Ugdomoji grupės veikla.</w:t>
            </w:r>
          </w:p>
        </w:tc>
      </w:tr>
      <w:tr w:rsidR="00AA5510" w:rsidRPr="00460FDC" w:rsidTr="007F5AA2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11.30-12.00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AA5510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5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7E13AF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AA5510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11.30-12.00</w:t>
            </w:r>
          </w:p>
          <w:p w:rsidR="00AA5510" w:rsidRPr="00460FDC" w:rsidRDefault="00AA5510" w:rsidP="007E13AF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</w:tr>
      <w:tr w:rsidR="0067373C" w:rsidRPr="00460FDC" w:rsidTr="00EB2566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98457B" w:rsidRDefault="0067373C" w:rsidP="007E13AF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Default="0067373C" w:rsidP="006737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 </w:t>
            </w:r>
            <w:r w:rsidRPr="00460FDC">
              <w:rPr>
                <w:rFonts w:ascii="Times New Roman" w:hAnsi="Times New Roman" w:cs="Times New Roman"/>
                <w:sz w:val="24"/>
                <w:szCs w:val="24"/>
              </w:rPr>
              <w:t>(pasiruošimas pietums, asmens higiena, stalo serviravimas.</w:t>
            </w:r>
          </w:p>
          <w:p w:rsidR="0067373C" w:rsidRPr="00460FDC" w:rsidRDefault="0067373C" w:rsidP="0067373C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60FDC"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Savitvarka.</w:t>
            </w:r>
          </w:p>
        </w:tc>
      </w:tr>
      <w:tr w:rsidR="0067373C" w:rsidRP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98457B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12.30-13.00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7373C" w:rsidRPr="00460FD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Default="0067373C" w:rsidP="006737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13.00-13.30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2F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Choras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A551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67373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98457B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13.30-14.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Gimnastika II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I </w:t>
            </w:r>
            <w:proofErr w:type="spellStart"/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7E13A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1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Gimnastika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A5510" w:rsidTr="009D7E77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8A438F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Rami veikla</w:t>
            </w:r>
          </w:p>
          <w:p w:rsidR="00AA5510" w:rsidRPr="00460FDC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(pasakų skaitymas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lopšinių klausymas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 xml:space="preserve"> abiem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ramūs tylūs žaidimai grupėje)</w:t>
            </w:r>
          </w:p>
        </w:tc>
      </w:tr>
      <w:tr w:rsidR="0067373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14.00-14.30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7373C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14.30-15.15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AA5510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8A438F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Šokiai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C" w:rsidRPr="00460FDC" w:rsidRDefault="0067373C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A5510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15.00-15.30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Logopedas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460FDC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Pr="00460FDC" w:rsidRDefault="00AA5510" w:rsidP="0067373C">
            <w:pPr>
              <w:spacing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A5510" w:rsidTr="00120C64">
        <w:trPr>
          <w:trHeight w:val="29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510" w:rsidRDefault="00AA5510" w:rsidP="00AA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AA5510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16.00-16.50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avakariai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pavakariams, asmens higiena, </w:t>
            </w:r>
          </w:p>
          <w:p w:rsidR="00AA5510" w:rsidRPr="00120C64" w:rsidRDefault="00AA5510" w:rsidP="00120C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AA5510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Laisvi vaikų žaidimai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 lauke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g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510" w:rsidRPr="00554A74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u skaitymu susijusi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(abiem kalbomis)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510" w:rsidTr="0067373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18/00-18.30</w:t>
            </w:r>
          </w:p>
        </w:tc>
        <w:tc>
          <w:tcPr>
            <w:tcW w:w="9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Atsisveikinimas iki rytojaus (abiem kalbomis)</w:t>
            </w:r>
          </w:p>
        </w:tc>
      </w:tr>
      <w:tr w:rsidR="00AA5510" w:rsidTr="009340FD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PASTABA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Kiekvienos grupės dienos ritmas gali kisti atsižvelgiant į vaikų poreikius, veiklos programą ir planavimo ypatumus.</w:t>
            </w:r>
          </w:p>
          <w:p w:rsidR="00AA5510" w:rsidRDefault="00AA5510" w:rsidP="00AA55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40FD" w:rsidRDefault="00FB5004" w:rsidP="00FB5004">
      <w:pPr>
        <w:pStyle w:val="prastasiniatinklio"/>
        <w:jc w:val="center"/>
      </w:pPr>
      <w:r>
        <w:rPr>
          <w:noProof/>
        </w:rPr>
        <w:drawing>
          <wp:inline distT="0" distB="0" distL="0" distR="0" wp14:anchorId="1890A5F6" wp14:editId="003B916F">
            <wp:extent cx="914633" cy="870969"/>
            <wp:effectExtent l="0" t="0" r="0" b="5715"/>
            <wp:docPr id="2" name="Paveikslėlis 2" descr="C:\Users\Kompiuteris\Downloads\vaivoryks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iuteris\Downloads\vaivoryks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77675" cy="93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699" w:rsidRPr="00532699" w:rsidRDefault="00A36E9D" w:rsidP="00532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532699" w:rsidRPr="00532699">
        <w:rPr>
          <w:rFonts w:ascii="Times New Roman" w:hAnsi="Times New Roman" w:cs="Times New Roman"/>
          <w:b/>
          <w:sz w:val="24"/>
          <w:szCs w:val="24"/>
        </w:rPr>
        <w:t>EŽIUKŲ</w:t>
      </w:r>
      <w:r>
        <w:rPr>
          <w:rFonts w:ascii="Times New Roman" w:hAnsi="Times New Roman" w:cs="Times New Roman"/>
          <w:b/>
          <w:sz w:val="24"/>
          <w:szCs w:val="24"/>
        </w:rPr>
        <w:t>“ GRUPĖS</w:t>
      </w:r>
      <w:r w:rsidR="00532699" w:rsidRPr="00532699">
        <w:rPr>
          <w:rFonts w:ascii="Times New Roman" w:hAnsi="Times New Roman" w:cs="Times New Roman"/>
          <w:b/>
          <w:sz w:val="24"/>
          <w:szCs w:val="24"/>
        </w:rPr>
        <w:t xml:space="preserve"> DIENOS RITMAS</w:t>
      </w:r>
    </w:p>
    <w:p w:rsidR="00912938" w:rsidRPr="00532699" w:rsidRDefault="00532699" w:rsidP="00532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699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 w:rsidRPr="00532699"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 w:rsidRPr="00532699">
        <w:rPr>
          <w:rFonts w:ascii="Times New Roman" w:hAnsi="Times New Roman" w:cs="Times New Roman"/>
          <w:b/>
          <w:sz w:val="24"/>
          <w:szCs w:val="24"/>
        </w:rPr>
        <w:t>.</w:t>
      </w:r>
    </w:p>
    <w:p w:rsidR="00912938" w:rsidRDefault="00912938"/>
    <w:p w:rsidR="00912938" w:rsidRDefault="00912938"/>
    <w:sectPr w:rsidR="00912938" w:rsidSect="0053269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69"/>
    <w:rsid w:val="00120C64"/>
    <w:rsid w:val="002B07EB"/>
    <w:rsid w:val="002D2F0B"/>
    <w:rsid w:val="00371210"/>
    <w:rsid w:val="00460FDC"/>
    <w:rsid w:val="00532699"/>
    <w:rsid w:val="0067373C"/>
    <w:rsid w:val="007E13AF"/>
    <w:rsid w:val="008A438F"/>
    <w:rsid w:val="00912938"/>
    <w:rsid w:val="009340FD"/>
    <w:rsid w:val="0098457B"/>
    <w:rsid w:val="00A36E9D"/>
    <w:rsid w:val="00AA5510"/>
    <w:rsid w:val="00C92B39"/>
    <w:rsid w:val="00CC3D4C"/>
    <w:rsid w:val="00DE7469"/>
    <w:rsid w:val="00E3586D"/>
    <w:rsid w:val="00EC6A55"/>
    <w:rsid w:val="00FB5004"/>
    <w:rsid w:val="00F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C8BF1-51A4-40A1-BA65-BE0CE97F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E746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E74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3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9A75-3FEB-4004-AF9A-6F81AAC4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cp:lastPrinted>2025-09-03T15:19:00Z</cp:lastPrinted>
  <dcterms:created xsi:type="dcterms:W3CDTF">2025-09-18T09:18:00Z</dcterms:created>
  <dcterms:modified xsi:type="dcterms:W3CDTF">2025-09-18T09:18:00Z</dcterms:modified>
</cp:coreProperties>
</file>