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86CFE" w14:textId="49206D7D" w:rsidR="00FB7505" w:rsidRPr="00FB7505" w:rsidRDefault="00FB7505" w:rsidP="00FB7505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FB7505">
        <w:rPr>
          <w:rFonts w:ascii="Times New Roman" w:hAnsi="Times New Roman" w:cs="Times New Roman"/>
          <w:sz w:val="24"/>
          <w:szCs w:val="24"/>
        </w:rPr>
        <w:t>PATVIRTINTA</w:t>
      </w:r>
    </w:p>
    <w:p w14:paraId="7C15318B" w14:textId="4F2CB751" w:rsidR="00FB7505" w:rsidRPr="00FB7505" w:rsidRDefault="00755D33" w:rsidP="00FB7505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B7505" w:rsidRPr="00FB7505">
        <w:rPr>
          <w:rFonts w:ascii="Times New Roman" w:hAnsi="Times New Roman" w:cs="Times New Roman"/>
          <w:sz w:val="24"/>
          <w:szCs w:val="24"/>
        </w:rPr>
        <w:t>arželio-mokyklos „Vaivorykštė“</w:t>
      </w:r>
    </w:p>
    <w:p w14:paraId="572F2B05" w14:textId="469A69EB" w:rsidR="00FB7505" w:rsidRPr="00FB7505" w:rsidRDefault="00FB7505" w:rsidP="00FB7505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FB7505">
        <w:rPr>
          <w:rFonts w:ascii="Times New Roman" w:hAnsi="Times New Roman" w:cs="Times New Roman"/>
          <w:sz w:val="24"/>
          <w:szCs w:val="24"/>
        </w:rPr>
        <w:t>l. e. direktorės pareigas</w:t>
      </w:r>
    </w:p>
    <w:p w14:paraId="42F15E0D" w14:textId="77777777" w:rsidR="00755D33" w:rsidRPr="00FB7505" w:rsidRDefault="00755D33" w:rsidP="00755D33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FB7505">
        <w:rPr>
          <w:rFonts w:ascii="Times New Roman" w:hAnsi="Times New Roman" w:cs="Times New Roman"/>
          <w:sz w:val="24"/>
          <w:szCs w:val="24"/>
        </w:rPr>
        <w:t>Lolitos Paulauskienės</w:t>
      </w:r>
    </w:p>
    <w:p w14:paraId="2CDE3B88" w14:textId="649E9E1B" w:rsidR="00FB7505" w:rsidRPr="00FB7505" w:rsidRDefault="00FB7505" w:rsidP="00FB75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F30F6E" w14:textId="7A9127C9" w:rsidR="00FB7505" w:rsidRPr="00FB7505" w:rsidRDefault="00FB7505" w:rsidP="00FB7505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FB7505">
        <w:rPr>
          <w:rFonts w:ascii="Times New Roman" w:hAnsi="Times New Roman" w:cs="Times New Roman"/>
          <w:sz w:val="24"/>
          <w:szCs w:val="24"/>
        </w:rPr>
        <w:t xml:space="preserve">2025 m. rugsėjo 10 d. </w:t>
      </w:r>
    </w:p>
    <w:p w14:paraId="00C0C450" w14:textId="27FA7B0A" w:rsidR="00FB7505" w:rsidRPr="00FB7505" w:rsidRDefault="00FB7505" w:rsidP="00755D33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FB7505">
        <w:rPr>
          <w:rFonts w:ascii="Times New Roman" w:hAnsi="Times New Roman" w:cs="Times New Roman"/>
          <w:sz w:val="24"/>
          <w:szCs w:val="24"/>
        </w:rPr>
        <w:t>Įsakymo Nr. V-105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7"/>
        <w:gridCol w:w="4657"/>
        <w:gridCol w:w="324"/>
      </w:tblGrid>
      <w:tr w:rsidR="00755D33" w:rsidRPr="00FB7505" w14:paraId="255D3E46" w14:textId="77777777" w:rsidTr="007B59AA">
        <w:trPr>
          <w:trHeight w:val="1604"/>
        </w:trPr>
        <w:tc>
          <w:tcPr>
            <w:tcW w:w="9314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D7D7694" w14:textId="77777777" w:rsidR="00FB7505" w:rsidRPr="00FB7505" w:rsidRDefault="00FB7505" w:rsidP="004C18CE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7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NEFORMALIOJO ŠVIETIMO BŪRELIŲ TVARKARAŠTIS</w:t>
            </w:r>
          </w:p>
          <w:p w14:paraId="013B03E1" w14:textId="77777777" w:rsidR="00FB7505" w:rsidRPr="00FB7505" w:rsidRDefault="00FB7505" w:rsidP="004C18CE">
            <w:pPr>
              <w:spacing w:after="0" w:line="240" w:lineRule="auto"/>
              <w:ind w:firstLine="184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7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2025-2026 M. M.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01088CF" w14:textId="77777777" w:rsidR="00FB7505" w:rsidRPr="00FB7505" w:rsidRDefault="00FB7505" w:rsidP="004C1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55D33" w:rsidRPr="00FB7505" w14:paraId="57831CBB" w14:textId="77777777" w:rsidTr="007B59AA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52AD6E7" w14:textId="77777777" w:rsidR="00FB7505" w:rsidRPr="00FB7505" w:rsidRDefault="00FB7505" w:rsidP="004C1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55D33" w:rsidRPr="00FB7505" w14:paraId="7069D4B6" w14:textId="77777777" w:rsidTr="007B59AA">
        <w:trPr>
          <w:trHeight w:val="315"/>
        </w:trPr>
        <w:tc>
          <w:tcPr>
            <w:tcW w:w="963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BF21058" w14:textId="77777777" w:rsidR="00FB7505" w:rsidRPr="00FB7505" w:rsidRDefault="00FB7505" w:rsidP="004C1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55D33" w:rsidRPr="00FB7505" w14:paraId="761675CE" w14:textId="77777777" w:rsidTr="007B59AA">
        <w:trPr>
          <w:gridAfter w:val="1"/>
          <w:wAfter w:w="324" w:type="dxa"/>
          <w:trHeight w:val="315"/>
        </w:trPr>
        <w:tc>
          <w:tcPr>
            <w:tcW w:w="9314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tbl>
            <w:tblPr>
              <w:tblW w:w="892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2"/>
              <w:gridCol w:w="4161"/>
              <w:gridCol w:w="2966"/>
            </w:tblGrid>
            <w:tr w:rsidR="004C18CE" w:rsidRPr="00FB7505" w14:paraId="106F83EA" w14:textId="77777777" w:rsidTr="00CF2940">
              <w:trPr>
                <w:trHeight w:val="54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7B42FD" w14:textId="77777777" w:rsidR="00FB7505" w:rsidRPr="00FB7505" w:rsidRDefault="00FB7505" w:rsidP="004C18CE">
                  <w:pPr>
                    <w:framePr w:hSpace="180" w:wrap="around" w:vAnchor="text" w:hAnchor="text" w:y="1"/>
                    <w:spacing w:after="0" w:line="240" w:lineRule="auto"/>
                    <w:ind w:left="113" w:right="113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Dienos</w:t>
                  </w:r>
                </w:p>
              </w:tc>
              <w:tc>
                <w:tcPr>
                  <w:tcW w:w="4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C5A699" w14:textId="77777777" w:rsidR="00FB7505" w:rsidRPr="00FB7505" w:rsidRDefault="00FB7505" w:rsidP="004C18C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Būrelių pavadinimai/laikas</w:t>
                  </w:r>
                </w:p>
              </w:tc>
              <w:tc>
                <w:tcPr>
                  <w:tcW w:w="2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950863" w14:textId="77777777" w:rsidR="00FB7505" w:rsidRPr="00FB7505" w:rsidRDefault="00FB7505" w:rsidP="004C18C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Mokytojas/Vieta</w:t>
                  </w:r>
                </w:p>
              </w:tc>
            </w:tr>
            <w:tr w:rsidR="00755D33" w:rsidRPr="00FB7505" w14:paraId="26519151" w14:textId="77777777" w:rsidTr="00CF2940">
              <w:trPr>
                <w:trHeight w:val="542"/>
              </w:trPr>
              <w:tc>
                <w:tcPr>
                  <w:tcW w:w="0" w:type="auto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245DD9" w14:textId="77777777" w:rsidR="00755D33" w:rsidRPr="00FB7505" w:rsidRDefault="00755D33" w:rsidP="004C18CE">
                  <w:pPr>
                    <w:framePr w:hSpace="180" w:wrap="around" w:vAnchor="text" w:hAnchor="text" w:y="1"/>
                    <w:spacing w:after="0" w:line="240" w:lineRule="auto"/>
                    <w:ind w:left="113" w:right="113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Pirmadienis</w:t>
                  </w:r>
                </w:p>
              </w:tc>
              <w:tc>
                <w:tcPr>
                  <w:tcW w:w="4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3101A6" w14:textId="77777777" w:rsidR="00755D33" w:rsidRPr="00FB7505" w:rsidRDefault="00755D33" w:rsidP="004C18C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Logika (NVŠ lėšos)</w:t>
                  </w:r>
                </w:p>
                <w:p w14:paraId="7218F4C9" w14:textId="7284B237" w:rsidR="00755D33" w:rsidRPr="00FB7505" w:rsidRDefault="00755D33" w:rsidP="004C18C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14.25 – 15.05</w:t>
                  </w:r>
                </w:p>
                <w:p w14:paraId="4273C369" w14:textId="67B5CC15" w:rsidR="00755D33" w:rsidRPr="00FB7505" w:rsidRDefault="00755D33" w:rsidP="004C18C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15.10-.15.50</w:t>
                  </w:r>
                </w:p>
              </w:tc>
              <w:tc>
                <w:tcPr>
                  <w:tcW w:w="2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1C6317" w14:textId="18900573" w:rsidR="00755D33" w:rsidRDefault="00755D33" w:rsidP="004C18C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Žana Nikolajeva</w:t>
                  </w:r>
                </w:p>
                <w:p w14:paraId="682DDE5F" w14:textId="5BC97B88" w:rsidR="00755D33" w:rsidRPr="00FB7505" w:rsidRDefault="00755D33" w:rsidP="004C18C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Logikos kabinetas</w:t>
                  </w:r>
                </w:p>
                <w:p w14:paraId="5212624A" w14:textId="77777777" w:rsidR="00755D33" w:rsidRPr="00FB7505" w:rsidRDefault="00755D33" w:rsidP="004C18C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  <w:tr w:rsidR="00755D33" w:rsidRPr="00FB7505" w14:paraId="5E9E3E1D" w14:textId="77777777" w:rsidTr="00CF2940">
              <w:trPr>
                <w:trHeight w:val="542"/>
              </w:trPr>
              <w:tc>
                <w:tcPr>
                  <w:tcW w:w="0" w:type="auto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40A180" w14:textId="77777777" w:rsidR="00755D33" w:rsidRPr="00FB7505" w:rsidRDefault="00755D33" w:rsidP="004C18C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4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807382" w14:textId="77777777" w:rsidR="00755D33" w:rsidRPr="00FB7505" w:rsidRDefault="00755D33" w:rsidP="004C18C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Sportas (NVŠ lėšos)</w:t>
                  </w:r>
                </w:p>
                <w:p w14:paraId="6EDC0B0E" w14:textId="4463353E" w:rsidR="00755D33" w:rsidRPr="00FB7505" w:rsidRDefault="00755D33" w:rsidP="004C18C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14.25 – 15.05</w:t>
                  </w:r>
                </w:p>
              </w:tc>
              <w:tc>
                <w:tcPr>
                  <w:tcW w:w="2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63D39D" w14:textId="77777777" w:rsidR="00755D33" w:rsidRDefault="00755D33" w:rsidP="004C18C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Jurijus Mumyga</w:t>
                  </w:r>
                </w:p>
                <w:p w14:paraId="0AA10735" w14:textId="3BAC70D0" w:rsidR="00755D33" w:rsidRPr="00FB7505" w:rsidRDefault="00755D33" w:rsidP="004C18C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Sporto salė</w:t>
                  </w:r>
                </w:p>
              </w:tc>
            </w:tr>
            <w:tr w:rsidR="00755D33" w:rsidRPr="00FB7505" w14:paraId="13110F5E" w14:textId="77777777" w:rsidTr="00CF2940">
              <w:trPr>
                <w:trHeight w:val="542"/>
              </w:trPr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C1D1C6" w14:textId="77777777" w:rsidR="00755D33" w:rsidRPr="00FB7505" w:rsidRDefault="00755D33" w:rsidP="004C18C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4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9980B4" w14:textId="2F19B703" w:rsidR="00755D33" w:rsidRPr="00FB7505" w:rsidRDefault="00755D33" w:rsidP="004C18C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Dainavimas (NVŠ lėšos)</w:t>
                  </w:r>
                </w:p>
                <w:p w14:paraId="58EB6942" w14:textId="77777777" w:rsidR="00755D33" w:rsidRPr="00FB7505" w:rsidRDefault="00755D33" w:rsidP="004C18C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14.25 - 15.05</w:t>
                  </w:r>
                </w:p>
                <w:p w14:paraId="5A31EA15" w14:textId="226D85FC" w:rsidR="00755D33" w:rsidRPr="00FB7505" w:rsidRDefault="00755D33" w:rsidP="004C18C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15.10 - 15.50</w:t>
                  </w:r>
                </w:p>
              </w:tc>
              <w:tc>
                <w:tcPr>
                  <w:tcW w:w="2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80DBC0" w14:textId="77777777" w:rsidR="00755D33" w:rsidRDefault="00755D33" w:rsidP="004C18C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Natalja Dichtiar</w:t>
                  </w:r>
                </w:p>
                <w:p w14:paraId="47EE110E" w14:textId="58CB3307" w:rsidR="00755D33" w:rsidRPr="00FB7505" w:rsidRDefault="00755D33" w:rsidP="004C18C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Muzikos salė</w:t>
                  </w:r>
                </w:p>
              </w:tc>
            </w:tr>
            <w:tr w:rsidR="00755D33" w:rsidRPr="00FB7505" w14:paraId="74A957AC" w14:textId="77777777" w:rsidTr="00CF2940">
              <w:trPr>
                <w:trHeight w:val="542"/>
              </w:trPr>
              <w:tc>
                <w:tcPr>
                  <w:tcW w:w="0" w:type="auto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30260A" w14:textId="6E48DC62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Antradienis</w:t>
                  </w:r>
                </w:p>
              </w:tc>
              <w:tc>
                <w:tcPr>
                  <w:tcW w:w="4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B28A6D" w14:textId="5A76679E" w:rsidR="00755D33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Šokis (UP )</w:t>
                  </w:r>
                </w:p>
                <w:p w14:paraId="597C2ACB" w14:textId="0EFD535F" w:rsidR="00755D33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.30-1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5 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3</w:t>
                  </w:r>
                  <w:r w:rsidR="00CF294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B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klasė)</w:t>
                  </w:r>
                </w:p>
                <w:p w14:paraId="6B304F68" w14:textId="09542290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12.30-13.05 (2</w:t>
                  </w:r>
                  <w:r w:rsidR="00CF294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klasė)</w:t>
                  </w:r>
                </w:p>
              </w:tc>
              <w:tc>
                <w:tcPr>
                  <w:tcW w:w="2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14512B" w14:textId="77777777" w:rsidR="00755D33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Svetlana Vasiljeva</w:t>
                  </w:r>
                </w:p>
                <w:p w14:paraId="376339B3" w14:textId="503E7F7F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Muzikos salė</w:t>
                  </w:r>
                </w:p>
              </w:tc>
            </w:tr>
            <w:tr w:rsidR="00CF2940" w:rsidRPr="00FB7505" w14:paraId="1A39DDE5" w14:textId="77777777" w:rsidTr="00CF2940">
              <w:trPr>
                <w:trHeight w:val="542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79CA98" w14:textId="77777777" w:rsidR="00CF2940" w:rsidRPr="00FB7505" w:rsidRDefault="00CF2940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4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6A3A77" w14:textId="77777777" w:rsidR="00CF2940" w:rsidRDefault="00CF2940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Anglų kalba</w:t>
                  </w:r>
                </w:p>
                <w:p w14:paraId="01EE6E1D" w14:textId="77777777" w:rsidR="00CF2940" w:rsidRDefault="00CF2940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12.30 – 13.05 (1 A klasė)</w:t>
                  </w:r>
                </w:p>
                <w:p w14:paraId="185E0D2D" w14:textId="5BDF7DC5" w:rsidR="00CF2940" w:rsidRDefault="00CF2940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13.35-14.10 (1 B klasė)</w:t>
                  </w:r>
                </w:p>
              </w:tc>
              <w:tc>
                <w:tcPr>
                  <w:tcW w:w="2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10FBE7" w14:textId="77777777" w:rsidR="00CF2940" w:rsidRDefault="00CF2940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Božena Salatynska</w:t>
                  </w:r>
                </w:p>
                <w:p w14:paraId="6B2C36A9" w14:textId="0EE7F21F" w:rsidR="00CF2940" w:rsidRDefault="00CF2940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Klasės kabinetas</w:t>
                  </w:r>
                </w:p>
              </w:tc>
            </w:tr>
            <w:tr w:rsidR="00755D33" w:rsidRPr="00FB7505" w14:paraId="79422222" w14:textId="77777777" w:rsidTr="00CF2940">
              <w:trPr>
                <w:trHeight w:val="542"/>
              </w:trPr>
              <w:tc>
                <w:tcPr>
                  <w:tcW w:w="0" w:type="auto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2A3DF0" w14:textId="77777777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ind w:left="113" w:right="113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4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495BFF" w14:textId="58EC6EDF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Lietuvių kalba (UP)</w:t>
                  </w:r>
                </w:p>
                <w:p w14:paraId="605B3D98" w14:textId="5BD00E5D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13.35-14.10 (1 </w:t>
                  </w:r>
                  <w:r w:rsidR="00CF294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A</w:t>
                  </w: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kl.)</w:t>
                  </w:r>
                </w:p>
                <w:p w14:paraId="2756E914" w14:textId="11EDBD36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14.25 – 15.05 (2 </w:t>
                  </w:r>
                  <w:r w:rsidR="00CF294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B</w:t>
                  </w: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klasė)</w:t>
                  </w:r>
                </w:p>
                <w:p w14:paraId="2C96F981" w14:textId="2520354E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15.10-15.50 (4 </w:t>
                  </w:r>
                  <w:r w:rsidR="00CF294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A</w:t>
                  </w: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klasė)</w:t>
                  </w:r>
                </w:p>
              </w:tc>
              <w:tc>
                <w:tcPr>
                  <w:tcW w:w="2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368463" w14:textId="77777777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Margarita Daukšienė</w:t>
                  </w:r>
                </w:p>
                <w:p w14:paraId="36EE911F" w14:textId="11309202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Klas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ių kabinetai</w:t>
                  </w:r>
                </w:p>
              </w:tc>
            </w:tr>
            <w:tr w:rsidR="00755D33" w:rsidRPr="00FB7505" w14:paraId="47CA6DEC" w14:textId="77777777" w:rsidTr="00CF2940">
              <w:trPr>
                <w:trHeight w:val="542"/>
              </w:trPr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9F1E55" w14:textId="77777777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4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5B83AF" w14:textId="77777777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Šokis (NVŠ lėšos)</w:t>
                  </w:r>
                </w:p>
                <w:p w14:paraId="69D7C47C" w14:textId="2CFE6FC7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14.25 – 15.05</w:t>
                  </w:r>
                </w:p>
              </w:tc>
              <w:tc>
                <w:tcPr>
                  <w:tcW w:w="2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ED2E40" w14:textId="77777777" w:rsidR="00755D33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Jurijus Mumyg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a</w:t>
                  </w:r>
                </w:p>
                <w:p w14:paraId="1599C941" w14:textId="43234B08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Sporto salė</w:t>
                  </w:r>
                </w:p>
              </w:tc>
            </w:tr>
            <w:tr w:rsidR="00755D33" w:rsidRPr="00FB7505" w14:paraId="56064541" w14:textId="77777777" w:rsidTr="00CF2940">
              <w:trPr>
                <w:trHeight w:val="542"/>
              </w:trPr>
              <w:tc>
                <w:tcPr>
                  <w:tcW w:w="0" w:type="auto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E7D020" w14:textId="201CB57D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Trečiadienis</w:t>
                  </w:r>
                </w:p>
              </w:tc>
              <w:tc>
                <w:tcPr>
                  <w:tcW w:w="4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02020B" w14:textId="6AACC862" w:rsidR="00755D33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Šokis (UP)</w:t>
                  </w:r>
                </w:p>
                <w:p w14:paraId="3B1EF48A" w14:textId="74CBF3E0" w:rsidR="00755D33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1.25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-1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2.10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4</w:t>
                  </w:r>
                  <w:r w:rsidR="00CF294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B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klasė)</w:t>
                  </w:r>
                </w:p>
                <w:p w14:paraId="7E9D16EE" w14:textId="562E2675" w:rsidR="00755D33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12.30-13.15 (4</w:t>
                  </w:r>
                  <w:r w:rsidR="00CF294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A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klasė)</w:t>
                  </w:r>
                </w:p>
                <w:p w14:paraId="472829DA" w14:textId="4F3BF7A7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13.35-14.20 (2</w:t>
                  </w:r>
                  <w:r w:rsidR="00CF294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B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klasė)</w:t>
                  </w:r>
                </w:p>
              </w:tc>
              <w:tc>
                <w:tcPr>
                  <w:tcW w:w="2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5ABC0E" w14:textId="77777777" w:rsidR="00755D33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Svetlana Vasiljeva</w:t>
                  </w:r>
                </w:p>
                <w:p w14:paraId="6ADA5BF2" w14:textId="156C9CCB" w:rsidR="00CF2940" w:rsidRPr="00FB7505" w:rsidRDefault="00CF2940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Muzikos salė</w:t>
                  </w:r>
                </w:p>
              </w:tc>
            </w:tr>
            <w:tr w:rsidR="00755D33" w:rsidRPr="00FB7505" w14:paraId="7AC95408" w14:textId="77777777" w:rsidTr="00CF2940">
              <w:trPr>
                <w:trHeight w:val="542"/>
              </w:trPr>
              <w:tc>
                <w:tcPr>
                  <w:tcW w:w="0" w:type="auto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810F21" w14:textId="77777777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4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B73783" w14:textId="715D5C59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Lietuvių kalba (UP)</w:t>
                  </w:r>
                </w:p>
                <w:p w14:paraId="53D94E7E" w14:textId="5CA96F5A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13.35-14.10 (1 </w:t>
                  </w:r>
                  <w:r w:rsidR="00CF294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B</w:t>
                  </w: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kl.)</w:t>
                  </w:r>
                </w:p>
                <w:p w14:paraId="52A51090" w14:textId="08B638D0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14.25 – 15.05 (3 </w:t>
                  </w:r>
                  <w:r w:rsidR="00CF294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A</w:t>
                  </w: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klasė)</w:t>
                  </w:r>
                </w:p>
                <w:p w14:paraId="652E0D00" w14:textId="21F59E27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15.10-15.50 (4 </w:t>
                  </w:r>
                  <w:r w:rsidR="00CF294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B</w:t>
                  </w: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klasė)</w:t>
                  </w:r>
                </w:p>
              </w:tc>
              <w:tc>
                <w:tcPr>
                  <w:tcW w:w="2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B97FAD" w14:textId="77777777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Margarita Daukšienė</w:t>
                  </w:r>
                </w:p>
                <w:p w14:paraId="32B592B1" w14:textId="1B63D8D5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Klas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ių kabinetai</w:t>
                  </w:r>
                </w:p>
              </w:tc>
            </w:tr>
            <w:tr w:rsidR="00755D33" w:rsidRPr="00FB7505" w14:paraId="409C112B" w14:textId="77777777" w:rsidTr="00CF2940">
              <w:trPr>
                <w:trHeight w:val="542"/>
              </w:trPr>
              <w:tc>
                <w:tcPr>
                  <w:tcW w:w="0" w:type="auto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9BD3CC" w14:textId="77777777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4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12F2D7" w14:textId="2C15B23B" w:rsidR="00755D33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Šokis (UP)</w:t>
                  </w:r>
                </w:p>
                <w:p w14:paraId="61191558" w14:textId="2B402AF1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12.30-13.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2</w:t>
                  </w:r>
                  <w:r w:rsidR="00CF294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klasė)</w:t>
                  </w:r>
                </w:p>
              </w:tc>
              <w:tc>
                <w:tcPr>
                  <w:tcW w:w="2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9F8164" w14:textId="77777777" w:rsidR="00755D33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Svetlana Vasiljeva</w:t>
                  </w:r>
                </w:p>
                <w:p w14:paraId="1A54C1D0" w14:textId="05D39EFB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Muzikos salė</w:t>
                  </w:r>
                </w:p>
              </w:tc>
            </w:tr>
            <w:tr w:rsidR="00755D33" w:rsidRPr="00FB7505" w14:paraId="660C3967" w14:textId="77777777" w:rsidTr="00CF2940">
              <w:trPr>
                <w:trHeight w:val="542"/>
              </w:trPr>
              <w:tc>
                <w:tcPr>
                  <w:tcW w:w="0" w:type="auto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9BAFA5" w14:textId="77777777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4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89BBC2" w14:textId="77777777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Sportas (NVŠ lėšos)</w:t>
                  </w:r>
                </w:p>
                <w:p w14:paraId="74AE2F65" w14:textId="3813007B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14.25 – 15.05</w:t>
                  </w:r>
                </w:p>
              </w:tc>
              <w:tc>
                <w:tcPr>
                  <w:tcW w:w="2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1177F2" w14:textId="77777777" w:rsidR="00755D33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Jurijus Mumyga</w:t>
                  </w:r>
                </w:p>
                <w:p w14:paraId="595D2974" w14:textId="0E94D1C6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Sporto salė</w:t>
                  </w:r>
                </w:p>
              </w:tc>
            </w:tr>
            <w:tr w:rsidR="00755D33" w:rsidRPr="00FB7505" w14:paraId="090DCFB0" w14:textId="77777777" w:rsidTr="00CF2940">
              <w:trPr>
                <w:trHeight w:val="542"/>
              </w:trPr>
              <w:tc>
                <w:tcPr>
                  <w:tcW w:w="0" w:type="auto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0324B1" w14:textId="238F1EE2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ind w:left="113" w:right="113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4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80D8E7" w14:textId="77777777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Teatras (NVŠ lėšos)</w:t>
                  </w:r>
                </w:p>
                <w:p w14:paraId="04E86EEB" w14:textId="7B0DEB68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15.10-15.50</w:t>
                  </w:r>
                </w:p>
              </w:tc>
              <w:tc>
                <w:tcPr>
                  <w:tcW w:w="2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0E2E79" w14:textId="77777777" w:rsidR="00755D33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Jurijus Mumyga</w:t>
                  </w:r>
                </w:p>
                <w:p w14:paraId="20C03714" w14:textId="7719B9F6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Sporto salė</w:t>
                  </w:r>
                </w:p>
              </w:tc>
            </w:tr>
            <w:tr w:rsidR="00755D33" w:rsidRPr="00FB7505" w14:paraId="19428E4E" w14:textId="77777777" w:rsidTr="00CF2940">
              <w:trPr>
                <w:trHeight w:val="542"/>
              </w:trPr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E5491C" w14:textId="77777777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4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920889" w14:textId="77777777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Dainavimas (NVŠ lėšos)</w:t>
                  </w:r>
                </w:p>
                <w:p w14:paraId="165E4EA2" w14:textId="77777777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14.25 - 15.05</w:t>
                  </w:r>
                </w:p>
                <w:p w14:paraId="24D1FC51" w14:textId="3AFB4ED4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15.10 - 15.50</w:t>
                  </w:r>
                </w:p>
              </w:tc>
              <w:tc>
                <w:tcPr>
                  <w:tcW w:w="2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87B29F" w14:textId="77777777" w:rsidR="00755D33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Natalja Dichtiar</w:t>
                  </w:r>
                </w:p>
                <w:p w14:paraId="26C972B7" w14:textId="0F1AA220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Muzikos salė</w:t>
                  </w:r>
                </w:p>
              </w:tc>
            </w:tr>
            <w:tr w:rsidR="00755D33" w:rsidRPr="00FB7505" w14:paraId="3171C246" w14:textId="77777777" w:rsidTr="00CF2940">
              <w:trPr>
                <w:trHeight w:val="542"/>
              </w:trPr>
              <w:tc>
                <w:tcPr>
                  <w:tcW w:w="0" w:type="auto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8D0B05" w14:textId="77777777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ind w:left="113" w:right="113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Ketvirtadienis</w:t>
                  </w:r>
                </w:p>
                <w:p w14:paraId="22B22C8E" w14:textId="77777777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4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4CCBC0" w14:textId="2B142344" w:rsidR="00755D33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Šokis (UP)</w:t>
                  </w:r>
                </w:p>
                <w:p w14:paraId="0957D0DD" w14:textId="78C38FD6" w:rsidR="00755D33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9.30-10.15 (3</w:t>
                  </w:r>
                  <w:r w:rsidR="00CF294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klasė)</w:t>
                  </w:r>
                </w:p>
                <w:p w14:paraId="71839D25" w14:textId="6D9B40F6" w:rsidR="00755D33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11.25-12.10 (2</w:t>
                  </w:r>
                  <w:r w:rsidR="00CF294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C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klasė)</w:t>
                  </w:r>
                </w:p>
                <w:p w14:paraId="39A55D22" w14:textId="6CD678A5" w:rsidR="00755D33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12.30-13.05 (1</w:t>
                  </w:r>
                  <w:r w:rsidR="00CF294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B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klasė)</w:t>
                  </w:r>
                </w:p>
                <w:p w14:paraId="2864079F" w14:textId="451296EA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13.35-14.10 (1</w:t>
                  </w:r>
                  <w:r w:rsidR="00CF294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klasė)</w:t>
                  </w:r>
                </w:p>
              </w:tc>
              <w:tc>
                <w:tcPr>
                  <w:tcW w:w="2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698258" w14:textId="77777777" w:rsidR="00755D33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Svetlana Vasiljeva</w:t>
                  </w:r>
                </w:p>
                <w:p w14:paraId="208535E8" w14:textId="6C1BBD56" w:rsidR="00755D33" w:rsidRPr="00FB7505" w:rsidRDefault="00755D33" w:rsidP="00FA766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Muzikos salė</w:t>
                  </w:r>
                </w:p>
              </w:tc>
            </w:tr>
            <w:tr w:rsidR="00755D33" w:rsidRPr="00FB7505" w14:paraId="7DFC8122" w14:textId="77777777" w:rsidTr="00CF2940">
              <w:trPr>
                <w:trHeight w:val="542"/>
              </w:trPr>
              <w:tc>
                <w:tcPr>
                  <w:tcW w:w="0" w:type="auto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5A062D" w14:textId="33FAAF0E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ind w:left="113" w:right="113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4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97FB0C" w14:textId="77777777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Logika (NVŠ lėšos)</w:t>
                  </w:r>
                </w:p>
                <w:p w14:paraId="6086BFFE" w14:textId="77777777" w:rsidR="00755D33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14.25 – 15.05 </w:t>
                  </w:r>
                </w:p>
                <w:p w14:paraId="407A8125" w14:textId="2C805BCD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15.10-15.50</w:t>
                  </w:r>
                </w:p>
              </w:tc>
              <w:tc>
                <w:tcPr>
                  <w:tcW w:w="2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4E89DC" w14:textId="77777777" w:rsidR="00755D33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Žana Nikolajeva</w:t>
                  </w:r>
                </w:p>
                <w:p w14:paraId="070B9438" w14:textId="77777777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Logikos kabinetas</w:t>
                  </w:r>
                </w:p>
                <w:p w14:paraId="36B94E45" w14:textId="42AB3658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  <w:tr w:rsidR="00755D33" w:rsidRPr="00FB7505" w14:paraId="1F03C061" w14:textId="77777777" w:rsidTr="00CF2940">
              <w:trPr>
                <w:trHeight w:val="542"/>
              </w:trPr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F2EDE9" w14:textId="77777777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4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41CCE8" w14:textId="77777777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Šokis (NVŠ lėšos)</w:t>
                  </w:r>
                </w:p>
                <w:p w14:paraId="16AB6C96" w14:textId="115ED2B3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14.25 – 15.05</w:t>
                  </w:r>
                </w:p>
              </w:tc>
              <w:tc>
                <w:tcPr>
                  <w:tcW w:w="2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C5DE83" w14:textId="77777777" w:rsidR="00755D33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Jurijus Mumyga</w:t>
                  </w:r>
                </w:p>
                <w:p w14:paraId="49716A31" w14:textId="2AF63E5A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Sporto salė</w:t>
                  </w:r>
                </w:p>
              </w:tc>
            </w:tr>
            <w:tr w:rsidR="00755D33" w:rsidRPr="00FB7505" w14:paraId="7EBA1206" w14:textId="77777777" w:rsidTr="00CF2940">
              <w:trPr>
                <w:trHeight w:val="542"/>
              </w:trPr>
              <w:tc>
                <w:tcPr>
                  <w:tcW w:w="0" w:type="auto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7AFE0D" w14:textId="7A343676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Penktadienis</w:t>
                  </w:r>
                </w:p>
              </w:tc>
              <w:tc>
                <w:tcPr>
                  <w:tcW w:w="4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1A377E" w14:textId="15DC9A54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Lietuvių kalba (UP)</w:t>
                  </w:r>
                </w:p>
                <w:p w14:paraId="48CFA288" w14:textId="32DFA065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13.35-14.10 (2 </w:t>
                  </w:r>
                  <w:r w:rsidR="00CF294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C</w:t>
                  </w: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kl.)</w:t>
                  </w:r>
                </w:p>
                <w:p w14:paraId="609B195D" w14:textId="0323E4B7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14.25 – 15.05 (2 </w:t>
                  </w:r>
                  <w:r w:rsidR="00CF294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A</w:t>
                  </w: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klasė)</w:t>
                  </w:r>
                </w:p>
                <w:p w14:paraId="7CF2D82F" w14:textId="014DDF42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15.10-15.50 (3 </w:t>
                  </w:r>
                  <w:r w:rsidR="00CF294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B</w:t>
                  </w: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klasė)</w:t>
                  </w:r>
                </w:p>
              </w:tc>
              <w:tc>
                <w:tcPr>
                  <w:tcW w:w="2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697E53" w14:textId="77777777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Margarita Daukšienė</w:t>
                  </w:r>
                </w:p>
                <w:p w14:paraId="786CBDCB" w14:textId="0E2018FC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Klas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ių kabinetai</w:t>
                  </w:r>
                </w:p>
              </w:tc>
            </w:tr>
            <w:tr w:rsidR="00755D33" w:rsidRPr="00FB7505" w14:paraId="42E5ECD2" w14:textId="77777777" w:rsidTr="00CF2940">
              <w:trPr>
                <w:trHeight w:val="542"/>
              </w:trPr>
              <w:tc>
                <w:tcPr>
                  <w:tcW w:w="0" w:type="auto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5264FE" w14:textId="77777777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4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6B4581" w14:textId="77777777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Teatras (NVŠ lėšos)</w:t>
                  </w:r>
                </w:p>
                <w:p w14:paraId="57D9244F" w14:textId="2E56240E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14.25 – 15.05</w:t>
                  </w:r>
                </w:p>
              </w:tc>
              <w:tc>
                <w:tcPr>
                  <w:tcW w:w="2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B1FDC9" w14:textId="77777777" w:rsidR="00755D33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Jurijus Mumyga</w:t>
                  </w:r>
                </w:p>
                <w:p w14:paraId="4052C896" w14:textId="7C61DF0C" w:rsidR="00755D33" w:rsidRPr="00FB7505" w:rsidRDefault="00755D33" w:rsidP="00CF294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Sporto salė</w:t>
                  </w:r>
                </w:p>
              </w:tc>
            </w:tr>
            <w:tr w:rsidR="00755D33" w:rsidRPr="00FB7505" w14:paraId="17AF5DB7" w14:textId="77777777" w:rsidTr="00CF2940">
              <w:trPr>
                <w:trHeight w:val="542"/>
              </w:trPr>
              <w:tc>
                <w:tcPr>
                  <w:tcW w:w="0" w:type="auto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BB1553" w14:textId="12FAFC36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4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B6BB68" w14:textId="6878E482" w:rsidR="00755D33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Lietuvių kalba (UP)</w:t>
                  </w:r>
                </w:p>
                <w:p w14:paraId="6A405BEC" w14:textId="3133A970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11.25 – 12.10 (4 </w:t>
                  </w:r>
                  <w:r w:rsidR="00CF294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kl.)</w:t>
                  </w:r>
                </w:p>
                <w:p w14:paraId="692DCD3E" w14:textId="4CB6918F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2135017" w14:textId="77777777" w:rsidR="00755D33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Giedrė Turkinienė</w:t>
                  </w:r>
                </w:p>
                <w:p w14:paraId="79F456A6" w14:textId="77777777" w:rsidR="00755D33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Violeta Karvelienė</w:t>
                  </w:r>
                </w:p>
                <w:p w14:paraId="1D27B74A" w14:textId="2DAD0568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Klasių kabinetai</w:t>
                  </w:r>
                </w:p>
              </w:tc>
            </w:tr>
            <w:tr w:rsidR="00755D33" w:rsidRPr="00FB7505" w14:paraId="5F055DBB" w14:textId="77777777" w:rsidTr="00CF2940">
              <w:trPr>
                <w:trHeight w:val="542"/>
              </w:trPr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AAE210" w14:textId="77777777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4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B53E39" w14:textId="691C33A9" w:rsidR="00755D33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FB7505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Lietuvių kalba (UP)</w:t>
                  </w:r>
                </w:p>
                <w:p w14:paraId="0120E993" w14:textId="33395656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9.30-10.15 (4</w:t>
                  </w:r>
                  <w:r w:rsidR="00CF294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kl.)</w:t>
                  </w:r>
                </w:p>
                <w:p w14:paraId="5FAF5C92" w14:textId="77777777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AD7036" w14:textId="77777777" w:rsidR="00755D33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Giedrė Turkinienė</w:t>
                  </w:r>
                </w:p>
                <w:p w14:paraId="26B6B038" w14:textId="77777777" w:rsidR="00755D33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Violeta Karvelienė</w:t>
                  </w:r>
                </w:p>
                <w:p w14:paraId="657F484B" w14:textId="4993292A" w:rsidR="00755D33" w:rsidRPr="00FB7505" w:rsidRDefault="00755D33" w:rsidP="00755D3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Klasių kabinetai</w:t>
                  </w:r>
                </w:p>
              </w:tc>
            </w:tr>
          </w:tbl>
          <w:p w14:paraId="24053030" w14:textId="77777777" w:rsidR="00FB7505" w:rsidRPr="00FB7505" w:rsidRDefault="00FB7505" w:rsidP="004C1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C18CE" w:rsidRPr="00FB7505" w14:paraId="39BBBF51" w14:textId="77777777" w:rsidTr="007B59AA">
        <w:trPr>
          <w:gridAfter w:val="1"/>
          <w:wAfter w:w="324" w:type="dxa"/>
          <w:trHeight w:val="945"/>
        </w:trPr>
        <w:tc>
          <w:tcPr>
            <w:tcW w:w="9314" w:type="dxa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DC7F5A3" w14:textId="676FA24B" w:rsidR="004C18CE" w:rsidRDefault="00CF2940" w:rsidP="004C1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NVŠ – Neformalusis vaikų švietimas</w:t>
            </w:r>
          </w:p>
          <w:p w14:paraId="2E0966DC" w14:textId="1D3D1FF9" w:rsidR="00CF2940" w:rsidRPr="00FB7505" w:rsidRDefault="00CF2940" w:rsidP="004C1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UP – Ugdymo planas </w:t>
            </w:r>
          </w:p>
        </w:tc>
      </w:tr>
      <w:tr w:rsidR="007B59AA" w:rsidRPr="00FB7505" w14:paraId="5311849E" w14:textId="77777777" w:rsidTr="007B59AA">
        <w:trPr>
          <w:gridAfter w:val="1"/>
          <w:wAfter w:w="324" w:type="dxa"/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B24DE8" w14:textId="77777777" w:rsidR="007B59AA" w:rsidRPr="00FB7505" w:rsidRDefault="007B59AA" w:rsidP="004C1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16390AE" w14:textId="77777777" w:rsidR="007B59AA" w:rsidRPr="00FB7505" w:rsidRDefault="007B59AA" w:rsidP="004C1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B80A129" w14:textId="72A76582" w:rsidR="00D7255C" w:rsidRPr="00FB7505" w:rsidRDefault="004C18CE" w:rsidP="00FB750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br w:type="textWrapping" w:clear="all"/>
      </w:r>
      <w:bookmarkEnd w:id="0"/>
    </w:p>
    <w:sectPr w:rsidR="00D7255C" w:rsidRPr="00FB7505" w:rsidSect="00FB7505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95"/>
    <w:rsid w:val="000B00C8"/>
    <w:rsid w:val="004C18CE"/>
    <w:rsid w:val="00755D33"/>
    <w:rsid w:val="007B59AA"/>
    <w:rsid w:val="00AE2546"/>
    <w:rsid w:val="00B23395"/>
    <w:rsid w:val="00BE588F"/>
    <w:rsid w:val="00CF2940"/>
    <w:rsid w:val="00D7255C"/>
    <w:rsid w:val="00F931D0"/>
    <w:rsid w:val="00FA7667"/>
    <w:rsid w:val="00FB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26C0"/>
  <w15:chartTrackingRefBased/>
  <w15:docId w15:val="{87B9822F-9DFD-4264-95CB-64EF293F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26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05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898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02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ZIMINSKAJA</dc:creator>
  <cp:keywords/>
  <dc:description/>
  <cp:lastModifiedBy>OKSANA ZIMINSKAJA</cp:lastModifiedBy>
  <cp:revision>2</cp:revision>
  <dcterms:created xsi:type="dcterms:W3CDTF">2025-09-16T06:15:00Z</dcterms:created>
  <dcterms:modified xsi:type="dcterms:W3CDTF">2025-09-16T12:17:00Z</dcterms:modified>
</cp:coreProperties>
</file>