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15CCA9" w14:textId="77777777" w:rsidR="004622F7" w:rsidRPr="004622F7" w:rsidRDefault="004622F7" w:rsidP="00A05CB3">
      <w:pPr>
        <w:spacing w:after="0" w:line="276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PATVIRTINTA</w:t>
      </w:r>
    </w:p>
    <w:p w14:paraId="08594531" w14:textId="45602782" w:rsidR="004622F7" w:rsidRPr="004622F7" w:rsidRDefault="004622F7" w:rsidP="00A05CB3">
      <w:pPr>
        <w:spacing w:after="0" w:line="276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Vilniaus darželio-mokyklos</w:t>
      </w:r>
      <w:r w:rsidR="00763C1A">
        <w:rPr>
          <w:rFonts w:ascii="Times New Roman" w:hAnsi="Times New Roman" w:cs="Times New Roman"/>
          <w:sz w:val="24"/>
          <w:szCs w:val="24"/>
        </w:rPr>
        <w:t xml:space="preserve"> „Vaivorykštės“</w:t>
      </w:r>
    </w:p>
    <w:p w14:paraId="63C01B73" w14:textId="50628199" w:rsidR="004622F7" w:rsidRPr="004622F7" w:rsidRDefault="004622F7" w:rsidP="00A05CB3">
      <w:pPr>
        <w:spacing w:after="0" w:line="276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direktoriaus 202</w:t>
      </w:r>
      <w:r w:rsidR="00763C1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4622F7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 15</w:t>
      </w:r>
      <w:r w:rsidRPr="004622F7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5BEA02E3" w14:textId="3D0890FE" w:rsidR="004622F7" w:rsidRDefault="004622F7" w:rsidP="00A05CB3">
      <w:pPr>
        <w:spacing w:after="0" w:line="276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įsakymu Nr. V-</w:t>
      </w:r>
      <w:r>
        <w:rPr>
          <w:rFonts w:ascii="Times New Roman" w:hAnsi="Times New Roman" w:cs="Times New Roman"/>
          <w:sz w:val="24"/>
          <w:szCs w:val="24"/>
        </w:rPr>
        <w:t xml:space="preserve"> 58</w:t>
      </w:r>
    </w:p>
    <w:p w14:paraId="1622661D" w14:textId="77777777" w:rsidR="004622F7" w:rsidRPr="004622F7" w:rsidRDefault="004622F7" w:rsidP="00A05CB3">
      <w:pPr>
        <w:spacing w:after="0" w:line="360" w:lineRule="auto"/>
        <w:ind w:left="3888" w:firstLine="1296"/>
        <w:rPr>
          <w:rFonts w:ascii="Times New Roman" w:hAnsi="Times New Roman" w:cs="Times New Roman"/>
          <w:sz w:val="24"/>
          <w:szCs w:val="24"/>
        </w:rPr>
      </w:pPr>
    </w:p>
    <w:p w14:paraId="3B7D9ED3" w14:textId="3C17B99B" w:rsidR="004622F7" w:rsidRP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 xml:space="preserve">VILNIAUS DARŽELIO-MOKYKLOS </w:t>
      </w:r>
      <w:r>
        <w:rPr>
          <w:rFonts w:ascii="Times New Roman" w:hAnsi="Times New Roman" w:cs="Times New Roman"/>
          <w:sz w:val="24"/>
          <w:szCs w:val="24"/>
        </w:rPr>
        <w:t xml:space="preserve">„VAIVORYKŠTĖ“ </w:t>
      </w:r>
      <w:r w:rsidRPr="004622F7">
        <w:rPr>
          <w:rFonts w:ascii="Times New Roman" w:hAnsi="Times New Roman" w:cs="Times New Roman"/>
          <w:sz w:val="24"/>
          <w:szCs w:val="24"/>
        </w:rPr>
        <w:t>MOKINIŲ PRIĖMIMO</w:t>
      </w:r>
      <w:r>
        <w:rPr>
          <w:rFonts w:ascii="Times New Roman" w:hAnsi="Times New Roman" w:cs="Times New Roman"/>
          <w:sz w:val="24"/>
          <w:szCs w:val="24"/>
        </w:rPr>
        <w:t xml:space="preserve"> Į MOKYKLĄ </w:t>
      </w:r>
    </w:p>
    <w:p w14:paraId="5D42CEC1" w14:textId="7EA3895C" w:rsid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KOMISIJOS DARBO TVARKOS APRAŠAS</w:t>
      </w:r>
    </w:p>
    <w:p w14:paraId="62D98DF3" w14:textId="77777777" w:rsidR="00A05CB3" w:rsidRPr="004622F7" w:rsidRDefault="00A05CB3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02B49A" w14:textId="77777777" w:rsidR="004622F7" w:rsidRP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BENDROSIOS NUOSTATOS</w:t>
      </w:r>
    </w:p>
    <w:p w14:paraId="1A3FFA3A" w14:textId="24E6EBC2" w:rsidR="004622F7" w:rsidRPr="004622F7" w:rsidRDefault="004622F7" w:rsidP="00A05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 xml:space="preserve">1. Vilniaus darželio-mokyklos </w:t>
      </w:r>
      <w:r>
        <w:rPr>
          <w:rFonts w:ascii="Times New Roman" w:hAnsi="Times New Roman" w:cs="Times New Roman"/>
          <w:sz w:val="24"/>
          <w:szCs w:val="24"/>
        </w:rPr>
        <w:t xml:space="preserve">„Vaivorykštė“ </w:t>
      </w:r>
      <w:r w:rsidRPr="004622F7">
        <w:rPr>
          <w:rFonts w:ascii="Times New Roman" w:hAnsi="Times New Roman" w:cs="Times New Roman"/>
          <w:sz w:val="24"/>
          <w:szCs w:val="24"/>
        </w:rPr>
        <w:t>(toliau-Mokykla) Mokinių priėmimo 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mokyklą komisijos (toliau – Komisija) darbo tvarkos aprašas (toliau – Aprašas) nustato mokinių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 xml:space="preserve">priėmimo į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622F7">
        <w:rPr>
          <w:rFonts w:ascii="Times New Roman" w:hAnsi="Times New Roman" w:cs="Times New Roman"/>
          <w:sz w:val="24"/>
          <w:szCs w:val="24"/>
        </w:rPr>
        <w:t>okyklos tvarką.</w:t>
      </w:r>
    </w:p>
    <w:p w14:paraId="7218802F" w14:textId="64104528" w:rsidR="004622F7" w:rsidRPr="004622F7" w:rsidRDefault="004622F7" w:rsidP="00A05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2. Komisija savo veikloje vadovaujasi priėmimo į Vilniaus miesto savivaldybės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bendrojo ugdymo mokyklas tvarkos aprašu, patvirtintu Vilniaus miesto savivaldybės tarybos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 sausio 18</w:t>
      </w:r>
      <w:r w:rsidR="00FB2EA1">
        <w:rPr>
          <w:rFonts w:ascii="Times New Roman" w:hAnsi="Times New Roman" w:cs="Times New Roman"/>
          <w:sz w:val="24"/>
          <w:szCs w:val="24"/>
        </w:rPr>
        <w:t xml:space="preserve"> d. </w:t>
      </w:r>
      <w:r w:rsidRPr="004622F7">
        <w:rPr>
          <w:rFonts w:ascii="Times New Roman" w:hAnsi="Times New Roman" w:cs="Times New Roman"/>
          <w:sz w:val="24"/>
          <w:szCs w:val="24"/>
        </w:rPr>
        <w:t>sprendimu Nr. 1-</w:t>
      </w:r>
      <w:r w:rsidR="00FB2EA1">
        <w:rPr>
          <w:rFonts w:ascii="Times New Roman" w:hAnsi="Times New Roman" w:cs="Times New Roman"/>
          <w:sz w:val="24"/>
          <w:szCs w:val="24"/>
        </w:rPr>
        <w:t xml:space="preserve">1747 </w:t>
      </w:r>
      <w:r w:rsidRPr="004622F7">
        <w:rPr>
          <w:rFonts w:ascii="Times New Roman" w:hAnsi="Times New Roman" w:cs="Times New Roman"/>
          <w:sz w:val="24"/>
          <w:szCs w:val="24"/>
        </w:rPr>
        <w:t xml:space="preserve"> ir šiuo Aprašu.</w:t>
      </w:r>
    </w:p>
    <w:p w14:paraId="14E97516" w14:textId="4BF71078" w:rsidR="004622F7" w:rsidRPr="004622F7" w:rsidRDefault="004622F7" w:rsidP="00A05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3. Komisijos darbas grindžiamas kolegialiu klausimų svarstymu, teisėtumo,</w:t>
      </w:r>
      <w:r w:rsidR="00FB2EA1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objektyvumo ir nešališkumo principais.</w:t>
      </w:r>
    </w:p>
    <w:p w14:paraId="642B0E19" w14:textId="1126DCC6" w:rsidR="004622F7" w:rsidRPr="004622F7" w:rsidRDefault="004622F7" w:rsidP="00A05C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4. Komisijos sudėtį, kurią sudaro pirmininkas, sekretorius ir nariai, ir jos darbo</w:t>
      </w:r>
      <w:r w:rsidR="00FB2EA1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 xml:space="preserve">tvarką (toliau – Tvarka) įsakymu tvirtina </w:t>
      </w:r>
      <w:r w:rsidR="00FB2EA1">
        <w:rPr>
          <w:rFonts w:ascii="Times New Roman" w:hAnsi="Times New Roman" w:cs="Times New Roman"/>
          <w:sz w:val="24"/>
          <w:szCs w:val="24"/>
        </w:rPr>
        <w:t>M</w:t>
      </w:r>
      <w:r w:rsidRPr="004622F7">
        <w:rPr>
          <w:rFonts w:ascii="Times New Roman" w:hAnsi="Times New Roman" w:cs="Times New Roman"/>
          <w:sz w:val="24"/>
          <w:szCs w:val="24"/>
        </w:rPr>
        <w:t>okyklos direktorius.</w:t>
      </w:r>
    </w:p>
    <w:p w14:paraId="62C8B2BE" w14:textId="77777777" w:rsidR="004622F7" w:rsidRP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KOMISIJOS FUNKCIJOS, POSĖDŽIAI</w:t>
      </w:r>
    </w:p>
    <w:p w14:paraId="487DFECF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5. Pagrindinė Komisijos veiklos forma yra posėdžiai.</w:t>
      </w:r>
    </w:p>
    <w:p w14:paraId="7179008C" w14:textId="4DCB93D6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6. Komisijos posėdžiui vadovauja Komisijos pirmininkas, o jeigu Komisijos</w:t>
      </w:r>
      <w:r w:rsidR="00FB2EA1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 xml:space="preserve">pirmininko nėra – </w:t>
      </w:r>
      <w:r w:rsidR="00FB2EA1">
        <w:rPr>
          <w:rFonts w:ascii="Times New Roman" w:hAnsi="Times New Roman" w:cs="Times New Roman"/>
          <w:sz w:val="24"/>
          <w:szCs w:val="24"/>
        </w:rPr>
        <w:t>jo paskirtas</w:t>
      </w:r>
      <w:r w:rsidRPr="004622F7">
        <w:rPr>
          <w:rFonts w:ascii="Times New Roman" w:hAnsi="Times New Roman" w:cs="Times New Roman"/>
          <w:sz w:val="24"/>
          <w:szCs w:val="24"/>
        </w:rPr>
        <w:t xml:space="preserve"> Komisijos narys.</w:t>
      </w:r>
    </w:p>
    <w:p w14:paraId="4A16F930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 Komisijos pirmininkas:</w:t>
      </w:r>
    </w:p>
    <w:p w14:paraId="6E6289DD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7.1. vadovauja komisijos darbui;</w:t>
      </w:r>
    </w:p>
    <w:p w14:paraId="554FE4E9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7.2. šaukia komisijos posėdžius;</w:t>
      </w:r>
    </w:p>
    <w:p w14:paraId="750DA1C6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7.3. paskirsto funkcijas komisijos nariams;</w:t>
      </w:r>
    </w:p>
    <w:p w14:paraId="27040EAF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7.4. priima sprendimą dėl komisijos darbo;</w:t>
      </w:r>
    </w:p>
    <w:p w14:paraId="61B41CD3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7.5. priima sprendimą dėl papildomos informacijos pateikimo iš prašymo teikėjo;</w:t>
      </w:r>
    </w:p>
    <w:p w14:paraId="55C2AEE8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7.6. prireikus kreipiasi teisinės ar kitos pagalbos į mokyklos direktorių;</w:t>
      </w:r>
    </w:p>
    <w:p w14:paraId="28BCD579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7.7. atsako už priimtų sprendimų skaidrumą;</w:t>
      </w:r>
    </w:p>
    <w:p w14:paraId="6F56389A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7.8. pasirašo komisijos posėdžio protokolą;</w:t>
      </w:r>
    </w:p>
    <w:p w14:paraId="59C66E3F" w14:textId="15F35F8C" w:rsid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7.9. atsako už pateiktos informacijos teisingumą.</w:t>
      </w:r>
    </w:p>
    <w:p w14:paraId="45C941CD" w14:textId="78A27D40" w:rsidR="00EA7AA0" w:rsidRPr="004622F7" w:rsidRDefault="00FB2EA1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Komisijos sekretorius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rengia Komisijos posėdžių medžiagą</w:t>
      </w:r>
      <w:r w:rsidR="00EA7AA0">
        <w:rPr>
          <w:rFonts w:ascii="Times New Roman" w:hAnsi="Times New Roman" w:cs="Times New Roman"/>
          <w:sz w:val="24"/>
          <w:szCs w:val="24"/>
        </w:rPr>
        <w:t xml:space="preserve"> bei tvarko Komisijos dokumentaciją. </w:t>
      </w:r>
    </w:p>
    <w:p w14:paraId="2C803BEF" w14:textId="2492702B" w:rsidR="004622F7" w:rsidRPr="004622F7" w:rsidRDefault="00BF3F4F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 Priėmimo komisija:</w:t>
      </w:r>
    </w:p>
    <w:p w14:paraId="4E87F985" w14:textId="7E904930" w:rsidR="004622F7" w:rsidRPr="004622F7" w:rsidRDefault="00BF3F4F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.1. nagrinėja asmenų prašymus mokytis;</w:t>
      </w:r>
    </w:p>
    <w:p w14:paraId="517C37E9" w14:textId="2F69BC07" w:rsidR="004622F7" w:rsidRPr="004622F7" w:rsidRDefault="00BF3F4F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.2. sudaro norinčių mokytis asmenų suvestinę pagal kriterijus;</w:t>
      </w:r>
    </w:p>
    <w:p w14:paraId="2579C242" w14:textId="003E11BC" w:rsidR="004622F7" w:rsidRPr="004622F7" w:rsidRDefault="00BF3F4F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.3. nustato nurodytų kriterijų vertę taškais.</w:t>
      </w:r>
    </w:p>
    <w:p w14:paraId="5E7BBF30" w14:textId="3AA8F732" w:rsidR="004622F7" w:rsidRPr="004622F7" w:rsidRDefault="00BF3F4F" w:rsidP="00763C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.4. išsiskyrus nuomonėms dėl mokinių priėmimo mokytis, sprendimai priimami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balsuojant. Esant vienodam balsų skaičiui, lemiamas yra priėmimo komisijos pirmininko balsas;</w:t>
      </w:r>
    </w:p>
    <w:p w14:paraId="55B74125" w14:textId="6D25BA4A" w:rsidR="004622F7" w:rsidRPr="004622F7" w:rsidRDefault="00BF3F4F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.5. ne vėliau kaip per vieną darbo dieną nuo priėmimo komisijos kiekvieno posėdžio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sudaro</w:t>
      </w:r>
      <w:r w:rsidR="00A05CB3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priimtų/nepriimtų mokinių sąrašą su prašymo e. sistemoje numeriu MOK- ir skelbia jį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mokyklos interneto svetainėje pagal priėmimo į bendrojo ugdymo mokyklas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per e. sistemą grafiką;</w:t>
      </w:r>
    </w:p>
    <w:p w14:paraId="69A75217" w14:textId="4B2D0121" w:rsidR="004622F7" w:rsidRPr="004622F7" w:rsidRDefault="00BF3F4F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622F7" w:rsidRPr="004622F7">
        <w:rPr>
          <w:rFonts w:ascii="Times New Roman" w:hAnsi="Times New Roman" w:cs="Times New Roman"/>
          <w:sz w:val="24"/>
          <w:szCs w:val="24"/>
        </w:rPr>
        <w:t>.6. priimtų / nepriimtų mokinių sąrašai su surinktais pirmumo kriterijais, priėmimo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komisijos posėdžio protokolai ugdymo įstaigoje saugomi trejus metus ir sunaikinami nedelsiant,</w:t>
      </w:r>
      <w:r w:rsidR="00EA7AA0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kai tampa nebereikalingi.</w:t>
      </w:r>
    </w:p>
    <w:p w14:paraId="5F185BF6" w14:textId="13B8801D" w:rsidR="004622F7" w:rsidRPr="004622F7" w:rsidRDefault="00EA7AA0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F3F4F">
        <w:rPr>
          <w:rFonts w:ascii="Times New Roman" w:hAnsi="Times New Roman" w:cs="Times New Roman"/>
          <w:sz w:val="24"/>
          <w:szCs w:val="24"/>
        </w:rPr>
        <w:t>0</w:t>
      </w:r>
      <w:r w:rsidR="004622F7" w:rsidRPr="004622F7">
        <w:rPr>
          <w:rFonts w:ascii="Times New Roman" w:hAnsi="Times New Roman" w:cs="Times New Roman"/>
          <w:sz w:val="24"/>
          <w:szCs w:val="24"/>
        </w:rPr>
        <w:t>. Komisijos nariai neturi teisės pasinaudoti ar atskleisti tretiesiems asmenims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konfidencialios ar su asmens duomenimis susijusios informacijos, įgytos jiems dirbant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Komisijoje.</w:t>
      </w:r>
    </w:p>
    <w:p w14:paraId="0A808799" w14:textId="2B5D3583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</w:t>
      </w:r>
      <w:r w:rsidR="00BF3F4F">
        <w:rPr>
          <w:rFonts w:ascii="Times New Roman" w:hAnsi="Times New Roman" w:cs="Times New Roman"/>
          <w:sz w:val="24"/>
          <w:szCs w:val="24"/>
        </w:rPr>
        <w:t>1</w:t>
      </w:r>
      <w:r w:rsidRPr="004622F7">
        <w:rPr>
          <w:rFonts w:ascii="Times New Roman" w:hAnsi="Times New Roman" w:cs="Times New Roman"/>
          <w:sz w:val="24"/>
          <w:szCs w:val="24"/>
        </w:rPr>
        <w:t>. Prašymai mokykloje nagrinėjami dviem etapais:</w:t>
      </w:r>
    </w:p>
    <w:p w14:paraId="7FDEA190" w14:textId="6D1DA486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 xml:space="preserve">• Pirmasis etapas – birželio </w:t>
      </w:r>
      <w:r w:rsidR="00BF3F4F">
        <w:rPr>
          <w:rFonts w:ascii="Times New Roman" w:hAnsi="Times New Roman" w:cs="Times New Roman"/>
          <w:sz w:val="24"/>
          <w:szCs w:val="24"/>
        </w:rPr>
        <w:t>2</w:t>
      </w:r>
      <w:r w:rsidRPr="004622F7">
        <w:rPr>
          <w:rFonts w:ascii="Times New Roman" w:hAnsi="Times New Roman" w:cs="Times New Roman"/>
          <w:sz w:val="24"/>
          <w:szCs w:val="24"/>
        </w:rPr>
        <w:t xml:space="preserve"> d. iki birželio 30 d.</w:t>
      </w:r>
    </w:p>
    <w:p w14:paraId="1AE91F3B" w14:textId="77777777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Komisijos posėdžių grafikas:</w:t>
      </w:r>
    </w:p>
    <w:p w14:paraId="7C5FCF1B" w14:textId="48FD498B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Pirmas posėdis vyks 202</w:t>
      </w:r>
      <w:r w:rsidR="00BF3F4F">
        <w:rPr>
          <w:rFonts w:ascii="Times New Roman" w:hAnsi="Times New Roman" w:cs="Times New Roman"/>
          <w:sz w:val="24"/>
          <w:szCs w:val="24"/>
        </w:rPr>
        <w:t>5</w:t>
      </w:r>
      <w:r w:rsidRPr="004622F7">
        <w:rPr>
          <w:rFonts w:ascii="Times New Roman" w:hAnsi="Times New Roman" w:cs="Times New Roman"/>
          <w:sz w:val="24"/>
          <w:szCs w:val="24"/>
        </w:rPr>
        <w:t>-06-0</w:t>
      </w:r>
      <w:r w:rsidR="00BF3F4F">
        <w:rPr>
          <w:rFonts w:ascii="Times New Roman" w:hAnsi="Times New Roman" w:cs="Times New Roman"/>
          <w:sz w:val="24"/>
          <w:szCs w:val="24"/>
        </w:rPr>
        <w:t>2 d.</w:t>
      </w:r>
      <w:r w:rsidRPr="004622F7">
        <w:rPr>
          <w:rFonts w:ascii="Times New Roman" w:hAnsi="Times New Roman" w:cs="Times New Roman"/>
          <w:sz w:val="24"/>
          <w:szCs w:val="24"/>
        </w:rPr>
        <w:t xml:space="preserve">, </w:t>
      </w:r>
      <w:r w:rsidR="00BF3F4F">
        <w:rPr>
          <w:rFonts w:ascii="Times New Roman" w:hAnsi="Times New Roman" w:cs="Times New Roman"/>
          <w:sz w:val="24"/>
          <w:szCs w:val="24"/>
        </w:rPr>
        <w:t>14.15</w:t>
      </w:r>
      <w:r w:rsidRPr="004622F7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2993340" w14:textId="0F0F4316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Antras posėdis vyks 202</w:t>
      </w:r>
      <w:r w:rsidR="00BF3F4F">
        <w:rPr>
          <w:rFonts w:ascii="Times New Roman" w:hAnsi="Times New Roman" w:cs="Times New Roman"/>
          <w:sz w:val="24"/>
          <w:szCs w:val="24"/>
        </w:rPr>
        <w:t>5</w:t>
      </w:r>
      <w:r w:rsidRPr="004622F7">
        <w:rPr>
          <w:rFonts w:ascii="Times New Roman" w:hAnsi="Times New Roman" w:cs="Times New Roman"/>
          <w:sz w:val="24"/>
          <w:szCs w:val="24"/>
        </w:rPr>
        <w:t>-06-0</w:t>
      </w:r>
      <w:r w:rsidR="00BF3F4F">
        <w:rPr>
          <w:rFonts w:ascii="Times New Roman" w:hAnsi="Times New Roman" w:cs="Times New Roman"/>
          <w:sz w:val="24"/>
          <w:szCs w:val="24"/>
        </w:rPr>
        <w:t>9 d.</w:t>
      </w:r>
      <w:r w:rsidRPr="004622F7">
        <w:rPr>
          <w:rFonts w:ascii="Times New Roman" w:hAnsi="Times New Roman" w:cs="Times New Roman"/>
          <w:sz w:val="24"/>
          <w:szCs w:val="24"/>
        </w:rPr>
        <w:t xml:space="preserve">, </w:t>
      </w:r>
      <w:r w:rsidR="00BF3F4F">
        <w:rPr>
          <w:rFonts w:ascii="Times New Roman" w:hAnsi="Times New Roman" w:cs="Times New Roman"/>
          <w:sz w:val="24"/>
          <w:szCs w:val="24"/>
        </w:rPr>
        <w:t xml:space="preserve">14.15 </w:t>
      </w:r>
      <w:r w:rsidRPr="004622F7">
        <w:rPr>
          <w:rFonts w:ascii="Times New Roman" w:hAnsi="Times New Roman" w:cs="Times New Roman"/>
          <w:sz w:val="24"/>
          <w:szCs w:val="24"/>
        </w:rPr>
        <w:t>val.</w:t>
      </w:r>
      <w:r w:rsidR="00BF3F4F">
        <w:rPr>
          <w:rFonts w:ascii="Times New Roman" w:hAnsi="Times New Roman" w:cs="Times New Roman"/>
          <w:sz w:val="24"/>
          <w:szCs w:val="24"/>
        </w:rPr>
        <w:t xml:space="preserve"> (pagal poreikį)</w:t>
      </w:r>
    </w:p>
    <w:p w14:paraId="069E899D" w14:textId="77777777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• Antrasis etapas – rugpjūčio mėnesį.</w:t>
      </w:r>
    </w:p>
    <w:p w14:paraId="0B11F8EC" w14:textId="3FF4E74E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Pirmas posėdis vyks 202</w:t>
      </w:r>
      <w:r w:rsidR="00BF3F4F">
        <w:rPr>
          <w:rFonts w:ascii="Times New Roman" w:hAnsi="Times New Roman" w:cs="Times New Roman"/>
          <w:sz w:val="24"/>
          <w:szCs w:val="24"/>
        </w:rPr>
        <w:t>5</w:t>
      </w:r>
      <w:r w:rsidRPr="004622F7">
        <w:rPr>
          <w:rFonts w:ascii="Times New Roman" w:hAnsi="Times New Roman" w:cs="Times New Roman"/>
          <w:sz w:val="24"/>
          <w:szCs w:val="24"/>
        </w:rPr>
        <w:t>-08-</w:t>
      </w:r>
      <w:r w:rsidR="00BF3F4F">
        <w:rPr>
          <w:rFonts w:ascii="Times New Roman" w:hAnsi="Times New Roman" w:cs="Times New Roman"/>
          <w:sz w:val="24"/>
          <w:szCs w:val="24"/>
        </w:rPr>
        <w:t>27 d.</w:t>
      </w:r>
      <w:r w:rsidRPr="004622F7">
        <w:rPr>
          <w:rFonts w:ascii="Times New Roman" w:hAnsi="Times New Roman" w:cs="Times New Roman"/>
          <w:sz w:val="24"/>
          <w:szCs w:val="24"/>
        </w:rPr>
        <w:t>, 10.00 val.</w:t>
      </w:r>
    </w:p>
    <w:p w14:paraId="4B8721A4" w14:textId="77777777" w:rsidR="004622F7" w:rsidRP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KLASIŲ KOMPLEKTAVIMAS IR KLASIŲ VADOVŲ SKYRIMAS</w:t>
      </w:r>
    </w:p>
    <w:p w14:paraId="37E2FF51" w14:textId="2D6D914D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12. Klasės komplektuojamos laikantis Vilniaus miesto savivaldybės Bendrojo</w:t>
      </w:r>
      <w:r w:rsidR="00BF3F4F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ugdymo skyriaus nustatyto klasių komplektų skaičiaus ir mokinių skaičiaus;</w:t>
      </w:r>
    </w:p>
    <w:p w14:paraId="3F601EEB" w14:textId="053734F2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13. Skirstant mokinius į klases, vadovaujamasi vaiko interesų ir gerovės pirmumo,</w:t>
      </w:r>
      <w:r w:rsidR="00BF3F4F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nediskriminavimo (visiems vaikams garantuojamos vienodos teisės nepriklausomai nuo vaiko ar</w:t>
      </w:r>
      <w:r w:rsidR="008363E6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jo tėvų (globėjų, rūpintojų) rasės, kalbos, socialinės padėties ar kitokių aplinkybių),</w:t>
      </w:r>
      <w:r w:rsidR="00BF3F4F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konfidencialumo, nešališkumo, skaidrumo.</w:t>
      </w:r>
    </w:p>
    <w:p w14:paraId="658EFF9A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14. Mokinių į pirmąsias klases komplektavimo kriterijai:</w:t>
      </w:r>
    </w:p>
    <w:p w14:paraId="39F095CE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14.1. mokinių skaičiaus klasėse tolygumas koncentre;</w:t>
      </w:r>
    </w:p>
    <w:p w14:paraId="5DAFD806" w14:textId="77777777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14.2. berniukų ir mergaičių skaičiaus proporcingumas klasėje;</w:t>
      </w:r>
    </w:p>
    <w:p w14:paraId="07A1151D" w14:textId="7646D2DB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14.3. tolygus specialiųjų poreikių mokinių skaičius klasėse;</w:t>
      </w:r>
    </w:p>
    <w:p w14:paraId="0FC71DD2" w14:textId="31F6CBA8" w:rsid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15. Klasių komplektavimas sudaromas ir skelbiamas iki 202</w:t>
      </w:r>
      <w:r w:rsidR="00BF3F4F">
        <w:rPr>
          <w:rFonts w:ascii="Times New Roman" w:hAnsi="Times New Roman" w:cs="Times New Roman"/>
          <w:sz w:val="24"/>
          <w:szCs w:val="24"/>
        </w:rPr>
        <w:t>5</w:t>
      </w:r>
      <w:r w:rsidRPr="004622F7">
        <w:rPr>
          <w:rFonts w:ascii="Times New Roman" w:hAnsi="Times New Roman" w:cs="Times New Roman"/>
          <w:sz w:val="24"/>
          <w:szCs w:val="24"/>
        </w:rPr>
        <w:t>-08-2</w:t>
      </w:r>
      <w:r w:rsidR="00BF3F4F">
        <w:rPr>
          <w:rFonts w:ascii="Times New Roman" w:hAnsi="Times New Roman" w:cs="Times New Roman"/>
          <w:sz w:val="24"/>
          <w:szCs w:val="24"/>
        </w:rPr>
        <w:t>8</w:t>
      </w:r>
      <w:r w:rsidRPr="004622F7">
        <w:rPr>
          <w:rFonts w:ascii="Times New Roman" w:hAnsi="Times New Roman" w:cs="Times New Roman"/>
          <w:sz w:val="24"/>
          <w:szCs w:val="24"/>
        </w:rPr>
        <w:t xml:space="preserve"> dienos </w:t>
      </w:r>
      <w:r w:rsidR="00BF3F4F">
        <w:rPr>
          <w:rFonts w:ascii="Times New Roman" w:hAnsi="Times New Roman" w:cs="Times New Roman"/>
          <w:sz w:val="24"/>
          <w:szCs w:val="24"/>
        </w:rPr>
        <w:t xml:space="preserve">Mokyklos </w:t>
      </w:r>
      <w:r w:rsidRPr="004622F7">
        <w:rPr>
          <w:rFonts w:ascii="Times New Roman" w:hAnsi="Times New Roman" w:cs="Times New Roman"/>
          <w:sz w:val="24"/>
          <w:szCs w:val="24"/>
        </w:rPr>
        <w:t>interneto;</w:t>
      </w:r>
    </w:p>
    <w:p w14:paraId="64CFC639" w14:textId="77777777" w:rsidR="004622F7" w:rsidRP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KOMISIJOS NUTARIMŲ ĮFORMINIMAS</w:t>
      </w:r>
    </w:p>
    <w:p w14:paraId="4175E2AC" w14:textId="5C4314F2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16. Komisijos posėdžiai protokoluojami komisijos</w:t>
      </w:r>
      <w:r w:rsidR="00BF3F4F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sekretorės. Protokole nurodoma posėdžio data, protokolo eilės numeris, posėdžio dalyviai,</w:t>
      </w:r>
      <w:r w:rsidR="00BF3F4F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svarstomų klausimų pavadinimai ir priimti nutarimai.</w:t>
      </w:r>
    </w:p>
    <w:p w14:paraId="40B123A9" w14:textId="7A37D9F8" w:rsidR="004622F7" w:rsidRPr="004622F7" w:rsidRDefault="004622F7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lastRenderedPageBreak/>
        <w:t>17. Protokolas turi būti parengtas ne vėliau kaip per 1 darbo dieną po posėdžio.</w:t>
      </w:r>
      <w:r w:rsidR="008363E6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Protokolą pasirašo Komisijos pirmininkas, sekretorė.</w:t>
      </w:r>
    </w:p>
    <w:p w14:paraId="7C867DA8" w14:textId="77777777" w:rsidR="004622F7" w:rsidRPr="004622F7" w:rsidRDefault="004622F7" w:rsidP="00A05C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BAIGIAMOSIOS NUOSTATOS</w:t>
      </w:r>
    </w:p>
    <w:p w14:paraId="72922F6D" w14:textId="338D1436" w:rsidR="004622F7" w:rsidRPr="004622F7" w:rsidRDefault="00BF3F4F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A05CB3">
        <w:rPr>
          <w:rFonts w:ascii="Times New Roman" w:hAnsi="Times New Roman" w:cs="Times New Roman"/>
          <w:sz w:val="24"/>
          <w:szCs w:val="24"/>
        </w:rPr>
        <w:t>. M</w:t>
      </w:r>
      <w:r w:rsidR="004622F7" w:rsidRPr="004622F7">
        <w:rPr>
          <w:rFonts w:ascii="Times New Roman" w:hAnsi="Times New Roman" w:cs="Times New Roman"/>
          <w:sz w:val="24"/>
          <w:szCs w:val="24"/>
        </w:rPr>
        <w:t>okyklos direktorius įsakymu tvirtina į mokyklą</w:t>
      </w:r>
      <w:r w:rsidR="00A05CB3"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priimtų asmenų sąrašus, patvirtintą Priėmimo komisijoje protokoliniu sprendimu.</w:t>
      </w:r>
    </w:p>
    <w:p w14:paraId="3DFA5F8A" w14:textId="77544CB8" w:rsidR="004622F7" w:rsidRPr="004622F7" w:rsidRDefault="00A05CB3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622F7" w:rsidRPr="004622F7">
        <w:rPr>
          <w:rFonts w:ascii="Times New Roman" w:hAnsi="Times New Roman" w:cs="Times New Roman"/>
          <w:sz w:val="24"/>
          <w:szCs w:val="24"/>
        </w:rPr>
        <w:t xml:space="preserve">. Komisijos nariai yra atskaitingi </w:t>
      </w:r>
      <w:r>
        <w:rPr>
          <w:rFonts w:ascii="Times New Roman" w:hAnsi="Times New Roman" w:cs="Times New Roman"/>
          <w:sz w:val="24"/>
          <w:szCs w:val="24"/>
        </w:rPr>
        <w:t>M</w:t>
      </w:r>
      <w:r w:rsidR="004622F7" w:rsidRPr="004622F7">
        <w:rPr>
          <w:rFonts w:ascii="Times New Roman" w:hAnsi="Times New Roman" w:cs="Times New Roman"/>
          <w:sz w:val="24"/>
          <w:szCs w:val="24"/>
        </w:rPr>
        <w:t>okyklos direktoriui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22F7" w:rsidRPr="004622F7">
        <w:rPr>
          <w:rFonts w:ascii="Times New Roman" w:hAnsi="Times New Roman" w:cs="Times New Roman"/>
          <w:sz w:val="24"/>
          <w:szCs w:val="24"/>
        </w:rPr>
        <w:t>bei už savo darbą atsako teisės aktų nustatyta tvarka.</w:t>
      </w:r>
    </w:p>
    <w:p w14:paraId="5161584E" w14:textId="2EDE5F63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2</w:t>
      </w:r>
      <w:r w:rsidR="00A05CB3">
        <w:rPr>
          <w:rFonts w:ascii="Times New Roman" w:hAnsi="Times New Roman" w:cs="Times New Roman"/>
          <w:sz w:val="24"/>
          <w:szCs w:val="24"/>
        </w:rPr>
        <w:t>0</w:t>
      </w:r>
      <w:r w:rsidRPr="004622F7">
        <w:rPr>
          <w:rFonts w:ascii="Times New Roman" w:hAnsi="Times New Roman" w:cs="Times New Roman"/>
          <w:sz w:val="24"/>
          <w:szCs w:val="24"/>
        </w:rPr>
        <w:t>. Komisijos nariai griežtai laikosi asmens duomenų apsaugos teisės aktų</w:t>
      </w:r>
      <w:r w:rsidR="00A05CB3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reikalavimų.</w:t>
      </w:r>
    </w:p>
    <w:p w14:paraId="016A1AD6" w14:textId="34245224" w:rsidR="004622F7" w:rsidRPr="004622F7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2</w:t>
      </w:r>
      <w:r w:rsidR="00A05CB3">
        <w:rPr>
          <w:rFonts w:ascii="Times New Roman" w:hAnsi="Times New Roman" w:cs="Times New Roman"/>
          <w:sz w:val="24"/>
          <w:szCs w:val="24"/>
        </w:rPr>
        <w:t>1</w:t>
      </w:r>
      <w:r w:rsidRPr="004622F7">
        <w:rPr>
          <w:rFonts w:ascii="Times New Roman" w:hAnsi="Times New Roman" w:cs="Times New Roman"/>
          <w:sz w:val="24"/>
          <w:szCs w:val="24"/>
        </w:rPr>
        <w:t>. Asmens duomenys gali būti saugomi ne ilgiau kaip trejus metus ir sunaikinami</w:t>
      </w:r>
      <w:r w:rsidR="00A05CB3">
        <w:rPr>
          <w:rFonts w:ascii="Times New Roman" w:hAnsi="Times New Roman" w:cs="Times New Roman"/>
          <w:sz w:val="24"/>
          <w:szCs w:val="24"/>
        </w:rPr>
        <w:t xml:space="preserve"> </w:t>
      </w:r>
      <w:r w:rsidRPr="004622F7">
        <w:rPr>
          <w:rFonts w:ascii="Times New Roman" w:hAnsi="Times New Roman" w:cs="Times New Roman"/>
          <w:sz w:val="24"/>
          <w:szCs w:val="24"/>
        </w:rPr>
        <w:t>nedelsiant, kai tampa nereikalingi.</w:t>
      </w:r>
    </w:p>
    <w:p w14:paraId="702C1233" w14:textId="3E9C07FF" w:rsidR="009D0FE6" w:rsidRDefault="004622F7" w:rsidP="008363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2F7">
        <w:rPr>
          <w:rFonts w:ascii="Times New Roman" w:hAnsi="Times New Roman" w:cs="Times New Roman"/>
          <w:sz w:val="24"/>
          <w:szCs w:val="24"/>
        </w:rPr>
        <w:t>2</w:t>
      </w:r>
      <w:r w:rsidR="00763C1A">
        <w:rPr>
          <w:rFonts w:ascii="Times New Roman" w:hAnsi="Times New Roman" w:cs="Times New Roman"/>
          <w:sz w:val="24"/>
          <w:szCs w:val="24"/>
        </w:rPr>
        <w:t>2</w:t>
      </w:r>
      <w:r w:rsidRPr="004622F7">
        <w:rPr>
          <w:rFonts w:ascii="Times New Roman" w:hAnsi="Times New Roman" w:cs="Times New Roman"/>
          <w:sz w:val="24"/>
          <w:szCs w:val="24"/>
        </w:rPr>
        <w:t>. Komisijos veiklos dokumentai (posėdžių protokolai ir kiti dokumentai) saugomi</w:t>
      </w:r>
      <w:r w:rsidR="00A05CB3">
        <w:rPr>
          <w:rFonts w:ascii="Times New Roman" w:hAnsi="Times New Roman" w:cs="Times New Roman"/>
          <w:sz w:val="24"/>
          <w:szCs w:val="24"/>
        </w:rPr>
        <w:t xml:space="preserve"> M</w:t>
      </w:r>
      <w:r w:rsidRPr="004622F7">
        <w:rPr>
          <w:rFonts w:ascii="Times New Roman" w:hAnsi="Times New Roman" w:cs="Times New Roman"/>
          <w:sz w:val="24"/>
          <w:szCs w:val="24"/>
        </w:rPr>
        <w:t>okykloje Lietuvos Respublikos archyvų įstatymo nustatyta tvarka.</w:t>
      </w:r>
    </w:p>
    <w:p w14:paraId="028B949E" w14:textId="1F7D3837" w:rsidR="00A05CB3" w:rsidRPr="004622F7" w:rsidRDefault="00A05CB3" w:rsidP="00A05C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</w:t>
      </w:r>
    </w:p>
    <w:sectPr w:rsidR="00A05CB3" w:rsidRPr="004622F7" w:rsidSect="00763C1A">
      <w:foot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C7221" w14:textId="77777777" w:rsidR="00C6233D" w:rsidRDefault="00C6233D" w:rsidP="00A05CB3">
      <w:pPr>
        <w:spacing w:after="0" w:line="240" w:lineRule="auto"/>
      </w:pPr>
      <w:r>
        <w:separator/>
      </w:r>
    </w:p>
  </w:endnote>
  <w:endnote w:type="continuationSeparator" w:id="0">
    <w:p w14:paraId="1071710A" w14:textId="77777777" w:rsidR="00C6233D" w:rsidRDefault="00C6233D" w:rsidP="00A0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22612488"/>
      <w:docPartObj>
        <w:docPartGallery w:val="Page Numbers (Bottom of Page)"/>
        <w:docPartUnique/>
      </w:docPartObj>
    </w:sdtPr>
    <w:sdtContent>
      <w:p w14:paraId="05E0A67D" w14:textId="72AD18D3" w:rsidR="00A05CB3" w:rsidRDefault="00A05CB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874AD" w14:textId="77777777" w:rsidR="00A05CB3" w:rsidRDefault="00A05CB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5765A" w14:textId="77777777" w:rsidR="00C6233D" w:rsidRDefault="00C6233D" w:rsidP="00A05CB3">
      <w:pPr>
        <w:spacing w:after="0" w:line="240" w:lineRule="auto"/>
      </w:pPr>
      <w:r>
        <w:separator/>
      </w:r>
    </w:p>
  </w:footnote>
  <w:footnote w:type="continuationSeparator" w:id="0">
    <w:p w14:paraId="265B9FCA" w14:textId="77777777" w:rsidR="00C6233D" w:rsidRDefault="00C6233D" w:rsidP="00A05C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C05"/>
    <w:rsid w:val="004622F7"/>
    <w:rsid w:val="00763C1A"/>
    <w:rsid w:val="008363E6"/>
    <w:rsid w:val="009D0FE6"/>
    <w:rsid w:val="00A05CB3"/>
    <w:rsid w:val="00BF3F4F"/>
    <w:rsid w:val="00C20C05"/>
    <w:rsid w:val="00C6233D"/>
    <w:rsid w:val="00EA7AA0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02D5D"/>
  <w15:chartTrackingRefBased/>
  <w15:docId w15:val="{E90C8B7B-87D1-4FAA-BF50-804BC1F4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05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5CB3"/>
  </w:style>
  <w:style w:type="paragraph" w:styleId="Porat">
    <w:name w:val="footer"/>
    <w:basedOn w:val="prastasis"/>
    <w:link w:val="PoratDiagrama"/>
    <w:uiPriority w:val="99"/>
    <w:unhideWhenUsed/>
    <w:rsid w:val="00A05C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05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ZIMINSKAJA</dc:creator>
  <cp:keywords/>
  <dc:description/>
  <cp:lastModifiedBy>OKSANA ZIMINSKAJA</cp:lastModifiedBy>
  <cp:revision>2</cp:revision>
  <dcterms:created xsi:type="dcterms:W3CDTF">2025-04-23T05:55:00Z</dcterms:created>
  <dcterms:modified xsi:type="dcterms:W3CDTF">2025-04-23T07:04:00Z</dcterms:modified>
</cp:coreProperties>
</file>