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716C" w14:textId="77777777" w:rsidR="00FF3175" w:rsidRPr="00FF3175" w:rsidRDefault="00FF3175" w:rsidP="007E0B3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p w14:paraId="4FFD3E4F" w14:textId="466711AD" w:rsidR="00FF3175" w:rsidRPr="00FF3175" w:rsidRDefault="00FF3175" w:rsidP="007E0B3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FF3175">
        <w:rPr>
          <w:rFonts w:ascii="Cambria" w:eastAsia="Times New Roman" w:hAnsi="Cambria" w:cs="Times New Roman"/>
          <w:color w:val="000000"/>
          <w:kern w:val="0"/>
          <w:lang w:eastAsia="lt-LT"/>
          <w14:ligatures w14:val="none"/>
        </w:rPr>
        <w:tab/>
      </w:r>
      <w:r w:rsidRPr="00FF3175">
        <w:rPr>
          <w:rFonts w:ascii="Cambria" w:eastAsia="Times New Roman" w:hAnsi="Cambria" w:cs="Times New Roman"/>
          <w:color w:val="000000"/>
          <w:kern w:val="0"/>
          <w:lang w:eastAsia="lt-LT"/>
          <w14:ligatures w14:val="none"/>
        </w:rPr>
        <w:tab/>
      </w: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7E0B39"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TVIRTINU</w:t>
      </w:r>
    </w:p>
    <w:p w14:paraId="414C4320" w14:textId="7B1DFEFF" w:rsidR="00FF3175" w:rsidRPr="00FF3175" w:rsidRDefault="00FF3175" w:rsidP="007E0B3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7E0B39"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Direktorė</w:t>
      </w:r>
    </w:p>
    <w:p w14:paraId="25B80814" w14:textId="77777777" w:rsidR="00FF3175" w:rsidRPr="00FF3175" w:rsidRDefault="00FF3175" w:rsidP="007E0B3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p w14:paraId="201ABEDC" w14:textId="48CC8515" w:rsidR="00FF3175" w:rsidRPr="00FF3175" w:rsidRDefault="00FF3175" w:rsidP="007E0B3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7E0B39"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Sofija Feldmanienė</w:t>
      </w:r>
    </w:p>
    <w:p w14:paraId="3D18BE5C" w14:textId="691A47A0" w:rsidR="00FF3175" w:rsidRPr="00FF3175" w:rsidRDefault="00FF3175" w:rsidP="007E0B39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="007E0B39" w:rsidRPr="00A7380B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ab/>
      </w: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2024-03-29 d.</w:t>
      </w:r>
    </w:p>
    <w:p w14:paraId="794BB15A" w14:textId="77777777" w:rsidR="00FF3175" w:rsidRPr="00FF3175" w:rsidRDefault="00FF3175" w:rsidP="00DC3A4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p w14:paraId="0BE495D3" w14:textId="096534CE" w:rsidR="00FF3175" w:rsidRDefault="00FF3175" w:rsidP="00DC3A49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</w:pP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VILNIAUS DARŽELIO-MOKYKLOS “VAIVORYKŠTĖ“ </w:t>
      </w:r>
    </w:p>
    <w:p w14:paraId="5735F86E" w14:textId="77777777" w:rsidR="00DC3A49" w:rsidRPr="00FF3175" w:rsidRDefault="00DC3A49" w:rsidP="00DC3A49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p w14:paraId="5B54778C" w14:textId="77777777" w:rsidR="00FF3175" w:rsidRPr="00FF3175" w:rsidRDefault="00FF3175" w:rsidP="00DC3A49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FF3175"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  <w:t>2024 M.  BALANDŽIO MĖNESIO VEIKLOS PLANAS (MOKYKLA)</w:t>
      </w:r>
    </w:p>
    <w:p w14:paraId="527B2307" w14:textId="77777777" w:rsidR="00FF3175" w:rsidRPr="00FF3175" w:rsidRDefault="00FF3175" w:rsidP="00DC3A4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tbl>
      <w:tblPr>
        <w:tblW w:w="150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677"/>
        <w:gridCol w:w="1701"/>
        <w:gridCol w:w="2127"/>
        <w:gridCol w:w="2976"/>
        <w:gridCol w:w="2552"/>
      </w:tblGrid>
      <w:tr w:rsidR="00BA2B36" w:rsidRPr="00A7380B" w14:paraId="76FC59BB" w14:textId="77777777" w:rsidTr="00DC3A49">
        <w:trPr>
          <w:trHeight w:val="5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BB655" w14:textId="29E1137E" w:rsidR="00FF3175" w:rsidRPr="00FF3175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Eil. Nr.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EBF35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Veikla</w:t>
            </w:r>
          </w:p>
          <w:p w14:paraId="3E4A3669" w14:textId="77777777" w:rsidR="00FF3175" w:rsidRPr="00FF3175" w:rsidRDefault="00FF3175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63209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Data</w:t>
            </w:r>
          </w:p>
          <w:p w14:paraId="2E8A5F95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laikas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1A894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Dalyviai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FA40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Vieta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43D6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Atsakingi asmenys </w:t>
            </w:r>
          </w:p>
        </w:tc>
      </w:tr>
      <w:tr w:rsidR="00BA2B36" w:rsidRPr="00A7380B" w14:paraId="79E4CF49" w14:textId="77777777" w:rsidTr="00DC3A49">
        <w:trPr>
          <w:trHeight w:val="4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B57D7" w14:textId="77777777" w:rsidR="00FF3175" w:rsidRPr="00A7380B" w:rsidRDefault="00FF3175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5A527" w14:textId="77777777" w:rsidR="00FF3175" w:rsidRPr="00FF3175" w:rsidRDefault="00FF3175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Konferencija „Sėkmingas kompetencijų ugdymas pamokose“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D9F0A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d. </w:t>
            </w:r>
          </w:p>
          <w:p w14:paraId="469AFC41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C173D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Kofman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45FE5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Vilniaus „Ateities“ mokykla </w:t>
            </w:r>
          </w:p>
          <w:p w14:paraId="7EFF9AC5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 (S. Stanevičiaus g. 98, Vilnius).</w:t>
            </w:r>
          </w:p>
          <w:p w14:paraId="2EE17BD1" w14:textId="77777777" w:rsidR="00FF3175" w:rsidRPr="00FF3175" w:rsidRDefault="00FF3175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7CB55" w14:textId="77777777" w:rsidR="00FF3175" w:rsidRPr="00FF3175" w:rsidRDefault="00FF3175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Vilniaus „Ateities“ mokyklos konferencijos organizatoriai </w:t>
            </w:r>
          </w:p>
          <w:p w14:paraId="12203D85" w14:textId="77777777" w:rsidR="00FF3175" w:rsidRPr="00FF3175" w:rsidRDefault="00FF3175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</w:tr>
      <w:tr w:rsidR="00BA2B36" w:rsidRPr="00A7380B" w14:paraId="59F9DC93" w14:textId="77777777" w:rsidTr="00DC3A49">
        <w:trPr>
          <w:trHeight w:val="4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2627F" w14:textId="77777777" w:rsidR="00FF3175" w:rsidRPr="00A7380B" w:rsidRDefault="00FF3175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70AA" w14:textId="73F2802C" w:rsidR="00FF3175" w:rsidRPr="00A7380B" w:rsidRDefault="00FF3175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  Mokymai 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Skaitymo varžytuvių metodika. Kaip paskatinti vaikus skaityti knygas?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I dalis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FF04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d.</w:t>
            </w:r>
          </w:p>
          <w:p w14:paraId="4163EB05" w14:textId="78390488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12.00-14.00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FCB92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Ilona Jacob</w:t>
            </w:r>
          </w:p>
          <w:p w14:paraId="61E164BF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Ina Samoilova</w:t>
            </w:r>
          </w:p>
          <w:p w14:paraId="1EE2E2E2" w14:textId="789FDFDF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Vida 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Stražnickienė</w:t>
            </w:r>
          </w:p>
          <w:p w14:paraId="313C00AD" w14:textId="0126B65F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Giedrė Turkinienė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2A8DD" w14:textId="452F0BD1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Lietuvių kalbos kabinetas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1315" w14:textId="38E51856" w:rsidR="00FF3175" w:rsidRPr="00A7380B" w:rsidRDefault="00FF3175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Ugdymo meistrai</w:t>
            </w:r>
          </w:p>
        </w:tc>
      </w:tr>
      <w:tr w:rsidR="00BA2B36" w:rsidRPr="00A7380B" w14:paraId="1F99EF0E" w14:textId="77777777" w:rsidTr="00DC3A49">
        <w:trPr>
          <w:trHeight w:val="4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EFF8" w14:textId="77777777" w:rsidR="00FF3175" w:rsidRPr="00A7380B" w:rsidRDefault="00FF3175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E651" w14:textId="69733E54" w:rsidR="00FF3175" w:rsidRPr="00FF3175" w:rsidRDefault="00FF3175" w:rsidP="007E0B39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Mokymai 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Skaitymo varžytuvių metodika. Kaip paskatinti vaikus skaityti knygas?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II dalis</w:t>
            </w:r>
          </w:p>
          <w:p w14:paraId="3EF5C22E" w14:textId="77777777" w:rsidR="00FF3175" w:rsidRPr="00A7380B" w:rsidRDefault="00FF3175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7B74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5 d.</w:t>
            </w:r>
          </w:p>
          <w:p w14:paraId="2DEFFCAA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12.00-14.00</w:t>
            </w:r>
          </w:p>
          <w:p w14:paraId="75272451" w14:textId="77777777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D255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Ilona Jacob</w:t>
            </w:r>
          </w:p>
          <w:p w14:paraId="68DDF924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Ina Samoilova</w:t>
            </w:r>
          </w:p>
          <w:p w14:paraId="26ABDA5B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Vida Stražnickienė</w:t>
            </w:r>
          </w:p>
          <w:p w14:paraId="79A92DCF" w14:textId="29E4ADB3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Giedrė Turkinienė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5E19" w14:textId="44E8814C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Lietuvių kalbos kabinetas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E7B0" w14:textId="26B50F36" w:rsidR="00FF3175" w:rsidRPr="00A7380B" w:rsidRDefault="00FF3175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Ugdymo meistrai</w:t>
            </w:r>
          </w:p>
        </w:tc>
      </w:tr>
      <w:tr w:rsidR="00A7380B" w:rsidRPr="00A7380B" w14:paraId="1DFCB251" w14:textId="77777777" w:rsidTr="00DC3A49">
        <w:trPr>
          <w:trHeight w:val="4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D6B9" w14:textId="77777777" w:rsidR="00A7380B" w:rsidRPr="00A7380B" w:rsidRDefault="00A7380B" w:rsidP="00A7380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6281" w14:textId="1CDBAD48" w:rsidR="00A7380B" w:rsidRPr="00A7380B" w:rsidRDefault="00A7380B" w:rsidP="00A7380B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Vilniaus miesto bendrojo lavinimo 3-4 klasių mokinių raiškiojo skaitymo konkursas „Stebuklinga kelionė“ 1 etapas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CCE6" w14:textId="373D9D6C" w:rsidR="00A7380B" w:rsidRPr="00A7380B" w:rsidRDefault="00A7380B" w:rsidP="00A7380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5-10 d. d.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6BD3" w14:textId="5398ECEC" w:rsidR="00A7380B" w:rsidRPr="00A7380B" w:rsidRDefault="00A7380B" w:rsidP="00A7380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3-4 klasių mokiniai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3015" w14:textId="49995CC7" w:rsidR="00A7380B" w:rsidRPr="00A7380B" w:rsidRDefault="00A7380B" w:rsidP="00A7380B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Klasių kabinetai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5279" w14:textId="166FFF26" w:rsidR="00A7380B" w:rsidRPr="00A7380B" w:rsidRDefault="00A7380B" w:rsidP="00A7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3-4 klasių mokytojai</w:t>
            </w:r>
          </w:p>
        </w:tc>
      </w:tr>
      <w:tr w:rsidR="00A7380B" w:rsidRPr="00A7380B" w14:paraId="6BE60AFD" w14:textId="77777777" w:rsidTr="00DC3A49">
        <w:trPr>
          <w:trHeight w:val="4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8EF2" w14:textId="77777777" w:rsidR="00FF3175" w:rsidRPr="00A7380B" w:rsidRDefault="00FF3175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81DB" w14:textId="03007D51" w:rsidR="00FF3175" w:rsidRPr="00A7380B" w:rsidRDefault="00FF3175" w:rsidP="007E0B39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Trumpalaikis projektas Saugaus eismo dienos proga 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Aš saugus , kai žinau“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09A9" w14:textId="3D8551CE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8 - 11 d.</w:t>
            </w:r>
          </w:p>
          <w:p w14:paraId="15E05AEB" w14:textId="2B8D03AB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14.15 val.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B13A" w14:textId="1B6E50D6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 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DF55" w14:textId="721FD477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6D84F" w14:textId="77777777" w:rsidR="00FF3175" w:rsidRPr="00FF3175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Ina Samoilova</w:t>
            </w:r>
          </w:p>
          <w:p w14:paraId="103F6A84" w14:textId="4F452AEF" w:rsidR="00FF3175" w:rsidRPr="00A7380B" w:rsidRDefault="00FF3175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Tatjana Vdovičenko</w:t>
            </w:r>
          </w:p>
        </w:tc>
      </w:tr>
      <w:tr w:rsidR="00BA2B36" w:rsidRPr="00A7380B" w14:paraId="6444CB53" w14:textId="77777777" w:rsidTr="00DC3A49">
        <w:trPr>
          <w:trHeight w:val="4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2D23" w14:textId="77777777" w:rsidR="00FF3175" w:rsidRPr="00A7380B" w:rsidRDefault="00FF3175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84E3" w14:textId="642455B9" w:rsidR="00FF3175" w:rsidRPr="00A7380B" w:rsidRDefault="00FF3175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Projektas 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Anderseno kūryba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C4E5" w14:textId="225F44EF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8 - 12 d.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4329" w14:textId="3BE44736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b klasė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37AF" w14:textId="3F8CB9E9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EA93" w14:textId="77777777" w:rsidR="00FF3175" w:rsidRPr="00FF3175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Jaroševič</w:t>
            </w:r>
          </w:p>
          <w:p w14:paraId="3A6232D4" w14:textId="6167D574" w:rsidR="00FF3175" w:rsidRPr="00A7380B" w:rsidRDefault="00FF3175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Koržavina</w:t>
            </w:r>
          </w:p>
        </w:tc>
      </w:tr>
      <w:tr w:rsidR="00BA2B36" w:rsidRPr="00A7380B" w14:paraId="40448587" w14:textId="77777777" w:rsidTr="00DC3A49">
        <w:trPr>
          <w:trHeight w:val="4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3AC1" w14:textId="77777777" w:rsidR="00FF3175" w:rsidRPr="00A7380B" w:rsidRDefault="00FF3175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EEBB" w14:textId="4C8512B4" w:rsidR="00FF3175" w:rsidRPr="00A7380B" w:rsidRDefault="00FF3175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Projektas 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Anderseno kūryba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55FF" w14:textId="22A3C749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8-12 d.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FE37" w14:textId="25B0A062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</w:t>
            </w:r>
            <w:r w:rsidR="002973B9"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 klasė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5101" w14:textId="0BBF6FD4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1C9D8" w14:textId="77777777" w:rsidR="00FF3175" w:rsidRPr="00FF3175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Lapkovskaja</w:t>
            </w:r>
          </w:p>
          <w:p w14:paraId="4E918913" w14:textId="731943AA" w:rsidR="00FF3175" w:rsidRPr="00A7380B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Marina Polskich</w:t>
            </w:r>
          </w:p>
        </w:tc>
      </w:tr>
      <w:tr w:rsidR="00A7380B" w:rsidRPr="00A7380B" w14:paraId="249D4DFB" w14:textId="77777777" w:rsidTr="00DC3A49">
        <w:trPr>
          <w:trHeight w:val="4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C389" w14:textId="77777777" w:rsidR="00137C53" w:rsidRPr="00A7380B" w:rsidRDefault="00137C53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28F3" w14:textId="1C706EC0" w:rsidR="00137C53" w:rsidRPr="00A7380B" w:rsidRDefault="00137C53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Trumpalaikis gamtos mokslų projektas 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Kosminis pasaulis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C55F" w14:textId="7CA08E27" w:rsidR="00137C53" w:rsidRPr="00A7380B" w:rsidRDefault="00137C53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8 - 12 d.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B836" w14:textId="367A67ED" w:rsidR="00137C53" w:rsidRPr="00A7380B" w:rsidRDefault="00137C53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b klasė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BC45" w14:textId="10F1CF62" w:rsidR="00137C53" w:rsidRPr="00A7380B" w:rsidRDefault="00137C53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A5BD" w14:textId="77777777" w:rsidR="00137C53" w:rsidRPr="00FF3175" w:rsidRDefault="00137C53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Alina Bučackaja</w:t>
            </w:r>
          </w:p>
          <w:p w14:paraId="113475F1" w14:textId="4BBC13E8" w:rsidR="00137C53" w:rsidRPr="00A7380B" w:rsidRDefault="00137C53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Grigorieva</w:t>
            </w:r>
          </w:p>
        </w:tc>
      </w:tr>
      <w:tr w:rsidR="00A7380B" w:rsidRPr="00A7380B" w14:paraId="4034F464" w14:textId="77777777" w:rsidTr="00DC3A49">
        <w:trPr>
          <w:trHeight w:val="4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BCB7" w14:textId="77777777" w:rsidR="00FF3175" w:rsidRPr="00A7380B" w:rsidRDefault="00FF3175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98C3" w14:textId="1F3B35A2" w:rsidR="00FF3175" w:rsidRPr="00A7380B" w:rsidRDefault="00FF3175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Trumpalaikis meninio skaitymo projektas. 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Gražiausi žodžiai mamai ir žemei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2438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8-30 d.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d.</w:t>
            </w:r>
          </w:p>
          <w:p w14:paraId="17375A6B" w14:textId="29282634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pamokų metu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6BB9" w14:textId="044E52AA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1-3 klasės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8287" w14:textId="4BC5F8F5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Klasės, lietuvių kalbos kabinetas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A780" w14:textId="77777777" w:rsidR="00FF3175" w:rsidRPr="00FF3175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Ilona Jacob</w:t>
            </w:r>
          </w:p>
          <w:p w14:paraId="669D6B94" w14:textId="05E27A79" w:rsidR="00FF3175" w:rsidRPr="00A7380B" w:rsidRDefault="00FF3175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Ina Samoilova</w:t>
            </w:r>
          </w:p>
        </w:tc>
      </w:tr>
      <w:tr w:rsidR="00A7380B" w:rsidRPr="00A7380B" w14:paraId="63EB096F" w14:textId="77777777" w:rsidTr="00DC3A49">
        <w:trPr>
          <w:trHeight w:val="4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D583" w14:textId="77777777" w:rsidR="00FF3175" w:rsidRPr="00A7380B" w:rsidRDefault="00FF3175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BD0BE" w14:textId="5BD821F7" w:rsidR="00FF3175" w:rsidRPr="00A7380B" w:rsidRDefault="007E0B39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="00FF3175"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Jaunasis teismo medicinos </w:t>
            </w:r>
            <w:r w:rsidR="00BA2B36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-</w:t>
            </w:r>
            <w:r w:rsidR="00FF3175"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ekspertas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0A53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9 d.</w:t>
            </w:r>
          </w:p>
          <w:p w14:paraId="5F93CDCE" w14:textId="3C94D1B1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9.20-12.00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4E4C" w14:textId="343D4E57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a klasė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2DAF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Mėgintuvėlis LT</w:t>
            </w:r>
          </w:p>
          <w:p w14:paraId="18079A1F" w14:textId="422C5064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Verkių g. 31C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4E08C" w14:textId="77777777" w:rsidR="00FF3175" w:rsidRPr="00FF3175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Liudmila Zarubina</w:t>
            </w:r>
          </w:p>
          <w:p w14:paraId="76B048F0" w14:textId="70F73AFD" w:rsidR="00FF3175" w:rsidRPr="00A7380B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Valentina Gajevska</w:t>
            </w:r>
          </w:p>
        </w:tc>
      </w:tr>
      <w:tr w:rsidR="00BA2B36" w:rsidRPr="00A7380B" w14:paraId="0CC006F3" w14:textId="77777777" w:rsidTr="00DC3A49">
        <w:trPr>
          <w:trHeight w:val="4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BA37" w14:textId="77777777" w:rsidR="00FF3175" w:rsidRPr="00A7380B" w:rsidRDefault="00FF3175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B49C" w14:textId="0C9DD4DA" w:rsidR="00FF3175" w:rsidRPr="00A7380B" w:rsidRDefault="00FF3175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Trumpalaikis gamtos mokslų projektas 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Augalų vystymosi keliai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16E9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9 d.</w:t>
            </w:r>
          </w:p>
          <w:p w14:paraId="45BC9C57" w14:textId="43D5D30B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13.25-14.00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7D02" w14:textId="7D0E2422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 b klasė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B9E7" w14:textId="228D3612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24FC" w14:textId="77777777" w:rsidR="00FF3175" w:rsidRPr="00FF3175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Jelena Cokova</w:t>
            </w:r>
          </w:p>
          <w:p w14:paraId="79069646" w14:textId="6977A638" w:rsidR="00FF3175" w:rsidRPr="00A7380B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Tatjana Berštadt</w:t>
            </w:r>
          </w:p>
        </w:tc>
      </w:tr>
      <w:tr w:rsidR="00BA2B36" w:rsidRPr="00A7380B" w14:paraId="190FC1F7" w14:textId="77777777" w:rsidTr="00DC3A49">
        <w:trPr>
          <w:trHeight w:val="4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0C1A" w14:textId="77777777" w:rsidR="00137C53" w:rsidRPr="00A7380B" w:rsidRDefault="00137C53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C36F" w14:textId="55C38619" w:rsidR="00137C53" w:rsidRPr="00FF3175" w:rsidRDefault="00137C53" w:rsidP="007E0B39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Projektas 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Gera knyga-viena didžiausių gyvenimo brangenybių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  <w:p w14:paraId="02A4EBEF" w14:textId="1E84C6DA" w:rsidR="00137C53" w:rsidRPr="00A7380B" w:rsidRDefault="007E0B39" w:rsidP="007E0B39">
            <w:pPr>
              <w:pStyle w:val="Sraopastraipa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A</w:t>
            </w:r>
            <w:r w:rsidR="00137C53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.</w:t>
            </w:r>
            <w:r w:rsidR="002973B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</w:t>
            </w:r>
            <w:r w:rsidR="00137C53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Čechov</w:t>
            </w:r>
            <w:r w:rsidR="002973B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</w:t>
            </w:r>
            <w:r w:rsidR="00137C53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-</w:t>
            </w:r>
            <w:r w:rsidR="002973B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</w:t>
            </w:r>
            <w:r w:rsidR="00137C53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vaikams. Prezentacija,</w:t>
            </w:r>
            <w:r w:rsidR="002973B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</w:t>
            </w:r>
            <w:r w:rsidR="00137C53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viktorina,</w:t>
            </w:r>
            <w:r w:rsidR="002973B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 </w:t>
            </w:r>
            <w:r w:rsidR="00137C53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piešinių paroda.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E2EE" w14:textId="1494BF2A" w:rsidR="00137C53" w:rsidRPr="00A7380B" w:rsidRDefault="00137C53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10-12 d.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734B" w14:textId="351C9C9A" w:rsidR="00137C53" w:rsidRPr="00A7380B" w:rsidRDefault="00137C53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</w:t>
            </w:r>
            <w:r w:rsidR="002973B9"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c klasė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E2E0" w14:textId="3EA42E8E" w:rsidR="00137C53" w:rsidRPr="00A7380B" w:rsidRDefault="00137C53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5F60" w14:textId="3B9ACAFD" w:rsidR="00137C53" w:rsidRPr="00A7380B" w:rsidRDefault="00137C53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Žana Nikolajeva</w:t>
            </w:r>
          </w:p>
        </w:tc>
      </w:tr>
      <w:tr w:rsidR="00A7380B" w:rsidRPr="00A7380B" w14:paraId="42F6C441" w14:textId="77777777" w:rsidTr="00DC3A49">
        <w:trPr>
          <w:trHeight w:val="4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2087" w14:textId="77777777" w:rsidR="002973B9" w:rsidRPr="00A7380B" w:rsidRDefault="002973B9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C2E5" w14:textId="30507B82" w:rsidR="002973B9" w:rsidRPr="00A7380B" w:rsidRDefault="002973B9" w:rsidP="007E0B39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Kvalifikacijos tobulinimo programa 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Medijų informacinio raštingumo ugdymas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9BBC" w14:textId="1A9EE712" w:rsidR="002973B9" w:rsidRPr="00A7380B" w:rsidRDefault="002973B9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 , 24 , 30 d.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859E" w14:textId="627424F6" w:rsidR="002973B9" w:rsidRPr="00A7380B" w:rsidRDefault="002973B9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Ina Samoilova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DBFE" w14:textId="77777777" w:rsidR="002973B9" w:rsidRPr="00FF3175" w:rsidRDefault="002973B9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EDU Vilnius</w:t>
            </w:r>
          </w:p>
          <w:p w14:paraId="479664F5" w14:textId="10058C1E" w:rsidR="002973B9" w:rsidRPr="00FF3175" w:rsidRDefault="002973B9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Švitrigailos g. 11B</w:t>
            </w:r>
          </w:p>
          <w:p w14:paraId="1712BDDE" w14:textId="6FABE1FE" w:rsidR="002973B9" w:rsidRPr="00A7380B" w:rsidRDefault="002973B9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15 val.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9B5B" w14:textId="3009C90E" w:rsidR="002973B9" w:rsidRPr="00A7380B" w:rsidRDefault="002973B9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Ina Samoilova</w:t>
            </w:r>
          </w:p>
        </w:tc>
      </w:tr>
      <w:tr w:rsidR="009F476B" w:rsidRPr="00A7380B" w14:paraId="162DF8B4" w14:textId="77777777" w:rsidTr="00DC3A49">
        <w:trPr>
          <w:trHeight w:val="4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50D2" w14:textId="34529E80" w:rsidR="009F476B" w:rsidRPr="00A7380B" w:rsidRDefault="009F476B" w:rsidP="009F476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5132" w14:textId="67F2828B" w:rsidR="009F476B" w:rsidRPr="00FF3175" w:rsidRDefault="009F476B" w:rsidP="007E0B39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Vilniaus m. 3-4 klasių dailės olimpiada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BAE4" w14:textId="4AAE2A37" w:rsidR="009F476B" w:rsidRPr="00FF3175" w:rsidRDefault="009F476B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11 d.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5E495" w14:textId="790948E3" w:rsidR="009F476B" w:rsidRDefault="009F476B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b klasės mokinė</w:t>
            </w:r>
            <w:r w:rsidR="00CD57EE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Yeva Dziamianka</w:t>
            </w:r>
          </w:p>
          <w:p w14:paraId="2E497A7F" w14:textId="009E58C0" w:rsidR="009F476B" w:rsidRPr="00FF3175" w:rsidRDefault="009F476B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b klasės mokinė Kamila Baranauskaitė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206B" w14:textId="30EBEF40" w:rsidR="009F476B" w:rsidRPr="00FF3175" w:rsidRDefault="00CD57EE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Vilniaus Šv. Kristoforo progimnazija (Kalvarijų g. 87)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E209" w14:textId="77777777" w:rsidR="00CD57EE" w:rsidRDefault="00CD57EE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Oksana Ziminskaja</w:t>
            </w:r>
          </w:p>
          <w:p w14:paraId="4B01913F" w14:textId="44C1FFC4" w:rsidR="009F476B" w:rsidRPr="00FF3175" w:rsidRDefault="00CD57EE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Liudmila Lemeševa</w:t>
            </w:r>
          </w:p>
        </w:tc>
      </w:tr>
      <w:tr w:rsidR="00A7380B" w:rsidRPr="00A7380B" w14:paraId="392D4CEB" w14:textId="77777777" w:rsidTr="00DC3A49">
        <w:trPr>
          <w:trHeight w:val="4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0383" w14:textId="77777777" w:rsidR="00FF3175" w:rsidRPr="00A7380B" w:rsidRDefault="00FF3175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1926F" w14:textId="05F8BC35" w:rsidR="00FF3175" w:rsidRPr="00A7380B" w:rsidRDefault="00FF3175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Tarptautinė Kultūros diena. </w:t>
            </w:r>
            <w:r w:rsidR="007E0B39"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Prezentacija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Įvairių tipų teatrai</w:t>
            </w:r>
            <w:r w:rsidR="007E0B39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“. D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iskusija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D680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 d.</w:t>
            </w:r>
          </w:p>
          <w:p w14:paraId="486B57A2" w14:textId="19E2CBBD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14.10-15.00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BB3D" w14:textId="2CAEC00B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c kl.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07BF" w14:textId="470A2A2E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0BC9" w14:textId="77777777" w:rsidR="00FF3175" w:rsidRPr="00FF3175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Kofman</w:t>
            </w:r>
          </w:p>
          <w:p w14:paraId="7F2E1F7E" w14:textId="77777777" w:rsidR="00FF3175" w:rsidRPr="00FF3175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Irena Jovleva</w:t>
            </w:r>
          </w:p>
          <w:p w14:paraId="4D971C81" w14:textId="77777777" w:rsidR="00FF3175" w:rsidRPr="00A7380B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</w:p>
        </w:tc>
      </w:tr>
      <w:tr w:rsidR="00A7380B" w:rsidRPr="00A7380B" w14:paraId="4965B4D2" w14:textId="77777777" w:rsidTr="00DC3A49">
        <w:trPr>
          <w:trHeight w:val="4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DA4B" w14:textId="77777777" w:rsidR="002973B9" w:rsidRPr="00A7380B" w:rsidRDefault="002973B9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4BEE" w14:textId="5BB8E378" w:rsidR="002973B9" w:rsidRPr="00A7380B" w:rsidRDefault="002973B9" w:rsidP="00D501B2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Tarptautinė aviacijos ir kosmonautikos diena. Pokalbis, kūrybinės dirbtuvės 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(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gr</w:t>
            </w:r>
            <w:r w:rsidR="00D501B2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a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tažas  </w:t>
            </w:r>
            <w:r w:rsidR="00D501B2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Kosmosas</w:t>
            </w:r>
            <w:r w:rsidR="00D501B2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)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D5656" w14:textId="77777777" w:rsidR="002973B9" w:rsidRPr="00FF3175" w:rsidRDefault="002973B9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 d. </w:t>
            </w:r>
          </w:p>
          <w:p w14:paraId="10E5DDC1" w14:textId="51161694" w:rsidR="002973B9" w:rsidRPr="00A7380B" w:rsidRDefault="002973B9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14.15 val.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16D6" w14:textId="77777777" w:rsidR="002973B9" w:rsidRPr="00FF3175" w:rsidRDefault="002973B9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 a klasė</w:t>
            </w:r>
          </w:p>
          <w:p w14:paraId="5D78E4FE" w14:textId="77777777" w:rsidR="002973B9" w:rsidRPr="00A7380B" w:rsidRDefault="002973B9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C0BD" w14:textId="0F11FF3D" w:rsidR="002973B9" w:rsidRPr="00A7380B" w:rsidRDefault="002973B9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856D" w14:textId="77777777" w:rsidR="002973B9" w:rsidRPr="00FF3175" w:rsidRDefault="002973B9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Ina Samoilova</w:t>
            </w:r>
          </w:p>
          <w:p w14:paraId="4BEFCBAE" w14:textId="11007E44" w:rsidR="002973B9" w:rsidRPr="00A7380B" w:rsidRDefault="002973B9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Tatjana Vdovičenko</w:t>
            </w:r>
          </w:p>
        </w:tc>
      </w:tr>
      <w:tr w:rsidR="00BA2B36" w:rsidRPr="00A7380B" w14:paraId="4643F404" w14:textId="77777777" w:rsidTr="00DC3A49">
        <w:trPr>
          <w:trHeight w:val="4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2ED1" w14:textId="77777777" w:rsidR="00FF3175" w:rsidRPr="00A7380B" w:rsidRDefault="00FF3175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C7B1" w14:textId="05237712" w:rsidR="00FF3175" w:rsidRPr="00A7380B" w:rsidRDefault="00FF3175" w:rsidP="007E0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Ilgalaikis projektas. </w:t>
            </w:r>
            <w:r w:rsidR="00D501B2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Skaitymo įgūdžių ugdymas</w:t>
            </w:r>
            <w:r w:rsidR="00D501B2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A1A9" w14:textId="77777777" w:rsidR="00D501B2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Kiekvieną mėnesio penktadienį, </w:t>
            </w:r>
          </w:p>
          <w:p w14:paraId="492F9AE1" w14:textId="3C9BA4C3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t.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y. 12, 19 ir 26 d.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91D0" w14:textId="0DDAC7DF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1-4 klasės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BDDD" w14:textId="1D327661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Klasės, lietuvių kalbos kabinetai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1BD7" w14:textId="77777777" w:rsidR="00FF3175" w:rsidRPr="00FF3175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Ilona Jacob</w:t>
            </w:r>
          </w:p>
          <w:p w14:paraId="36DCCE37" w14:textId="77777777" w:rsidR="00FF3175" w:rsidRPr="00FF3175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Ina Samoilova</w:t>
            </w:r>
          </w:p>
          <w:p w14:paraId="4FDFD5EB" w14:textId="77777777" w:rsidR="00FF3175" w:rsidRPr="00FF3175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Vida Stražnickienė</w:t>
            </w:r>
          </w:p>
          <w:p w14:paraId="74CBB74D" w14:textId="591E6C37" w:rsidR="00FF3175" w:rsidRPr="00A7380B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Giedrė Turkinienė</w:t>
            </w:r>
          </w:p>
        </w:tc>
      </w:tr>
      <w:tr w:rsidR="00BA2B36" w:rsidRPr="00A7380B" w14:paraId="0ADFE7EA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117A8" w14:textId="7E868402" w:rsidR="00FF3175" w:rsidRPr="00FF3175" w:rsidRDefault="00FF3175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76DA" w14:textId="77A21100" w:rsidR="00FF3175" w:rsidRPr="00FF3175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Tarptautinė Kultūros diena. </w:t>
            </w:r>
            <w:r w:rsidR="00D501B2"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Prezentacija</w:t>
            </w:r>
            <w:r w:rsidR="00D501B2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Įvairių tipų teatrai</w:t>
            </w:r>
            <w:r w:rsidR="00D501B2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“.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</w:t>
            </w:r>
            <w:r w:rsidR="00D501B2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D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iskusija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D5578" w14:textId="3F071DE1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15 d.</w:t>
            </w:r>
            <w:r w:rsidR="00137C53"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d.</w:t>
            </w:r>
          </w:p>
          <w:p w14:paraId="62D4D959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15BC" w14:textId="04059151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</w:t>
            </w:r>
            <w:r w:rsidR="002973B9"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</w:t>
            </w:r>
            <w:r w:rsidRPr="00FF31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t-LT"/>
                <w14:ligatures w14:val="none"/>
              </w:rPr>
              <w:t>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57E12" w14:textId="77777777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28243" w14:textId="77777777" w:rsidR="00FF3175" w:rsidRPr="00FF3175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Elena German</w:t>
            </w:r>
          </w:p>
          <w:p w14:paraId="638BF26B" w14:textId="77777777" w:rsidR="00FF3175" w:rsidRPr="00FF3175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Marina Juknienė</w:t>
            </w:r>
          </w:p>
        </w:tc>
      </w:tr>
      <w:tr w:rsidR="00BA2B36" w:rsidRPr="00A7380B" w14:paraId="7373DCB8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312A" w14:textId="77777777" w:rsidR="00FF3175" w:rsidRPr="00A7380B" w:rsidRDefault="00FF3175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C00B" w14:textId="57C02DC8" w:rsidR="00FF3175" w:rsidRPr="00A7380B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Trumpalaikis gamtos mokslų projektas </w:t>
            </w:r>
            <w:r w:rsidR="00D501B2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„Keturios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Žemės stichijos</w:t>
            </w:r>
            <w:r w:rsidR="00D501B2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E24F" w14:textId="3F6E053A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15 d.</w:t>
            </w:r>
            <w:r w:rsidR="00137C53"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d.</w:t>
            </w:r>
          </w:p>
          <w:p w14:paraId="533A5125" w14:textId="0865AA9F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13.25-14.00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C889" w14:textId="64A48F5D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</w:t>
            </w:r>
            <w:r w:rsidR="002973B9"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 klasė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536A3" w14:textId="62123FCD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89EA" w14:textId="77777777" w:rsidR="00FF3175" w:rsidRPr="00FF3175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Jelena Cokova</w:t>
            </w:r>
          </w:p>
          <w:p w14:paraId="176E099F" w14:textId="6E85CC2B" w:rsidR="00FF3175" w:rsidRPr="00A7380B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Tatjana Berštadt</w:t>
            </w:r>
          </w:p>
        </w:tc>
      </w:tr>
      <w:tr w:rsidR="00BA2B36" w:rsidRPr="00A7380B" w14:paraId="3D21B259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0792" w14:textId="77777777" w:rsidR="00FF3175" w:rsidRPr="00A7380B" w:rsidRDefault="00FF3175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38D8" w14:textId="2C622E90" w:rsidR="00FF3175" w:rsidRPr="00A7380B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Projektas </w:t>
            </w:r>
            <w:r w:rsidR="00D501B2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Mandagumas  mūsų gyvenime</w:t>
            </w:r>
            <w:r w:rsidR="00D501B2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F70E9" w14:textId="4EEBDDA0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15 - 19 d.</w:t>
            </w:r>
            <w:r w:rsidR="00137C53"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d.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B8E8E" w14:textId="066F78F1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b klasė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DDCB" w14:textId="7D7F7C21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A023D" w14:textId="77777777" w:rsidR="00FF3175" w:rsidRPr="00FF3175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Jaroševič</w:t>
            </w:r>
          </w:p>
          <w:p w14:paraId="2D916022" w14:textId="46C4A890" w:rsidR="00FF3175" w:rsidRPr="00A7380B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Koržavina</w:t>
            </w:r>
          </w:p>
        </w:tc>
      </w:tr>
      <w:tr w:rsidR="00A7380B" w:rsidRPr="00A7380B" w14:paraId="47A62BA0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C6C0" w14:textId="77777777" w:rsidR="00137C53" w:rsidRPr="00A7380B" w:rsidRDefault="00137C53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7D08" w14:textId="45C90862" w:rsidR="00137C53" w:rsidRPr="00A7380B" w:rsidRDefault="00137C53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Projektas </w:t>
            </w:r>
            <w:r w:rsidR="00D501B2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Knyga - tylus ir patikimas draugas</w:t>
            </w:r>
            <w:r w:rsidR="00D501B2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681B" w14:textId="0F5DA945" w:rsidR="00137C53" w:rsidRPr="00A7380B" w:rsidRDefault="00137C53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15 - 30 d.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d.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C998" w14:textId="0C006548" w:rsidR="00137C53" w:rsidRPr="00A7380B" w:rsidRDefault="00137C53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b klasė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BABC" w14:textId="063A450A" w:rsidR="00137C53" w:rsidRPr="00A7380B" w:rsidRDefault="00137C53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47DC" w14:textId="77777777" w:rsidR="00137C53" w:rsidRPr="00FF3175" w:rsidRDefault="00137C53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Alina Bučackaja </w:t>
            </w:r>
          </w:p>
          <w:p w14:paraId="645FBB6D" w14:textId="6F0C7160" w:rsidR="00137C53" w:rsidRPr="00A7380B" w:rsidRDefault="00137C53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Grigorieva</w:t>
            </w:r>
          </w:p>
        </w:tc>
      </w:tr>
      <w:tr w:rsidR="00A7380B" w:rsidRPr="00A7380B" w14:paraId="27E3B185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3A32" w14:textId="77777777" w:rsidR="002973B9" w:rsidRPr="00A7380B" w:rsidRDefault="002973B9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5BEB" w14:textId="574B4E1D" w:rsidR="002973B9" w:rsidRPr="00A7380B" w:rsidRDefault="002973B9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Projektas </w:t>
            </w:r>
            <w:r w:rsidR="00D501B2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Knyga - mano ištikimas draugas</w:t>
            </w:r>
            <w:r w:rsidR="00D501B2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125A" w14:textId="132EC8AE" w:rsidR="002973B9" w:rsidRPr="00A7380B" w:rsidRDefault="002973B9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15-30 d.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d.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C136" w14:textId="181CD2CE" w:rsidR="002973B9" w:rsidRPr="00A7380B" w:rsidRDefault="002973B9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 klasė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2F80" w14:textId="28859B1C" w:rsidR="002973B9" w:rsidRPr="00A7380B" w:rsidRDefault="002973B9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546B" w14:textId="77777777" w:rsidR="002973B9" w:rsidRPr="00FF3175" w:rsidRDefault="002973B9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Lapkovskaja</w:t>
            </w:r>
          </w:p>
          <w:p w14:paraId="7AEB1724" w14:textId="105F5F25" w:rsidR="002973B9" w:rsidRPr="00A7380B" w:rsidRDefault="002973B9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Marina Polskich</w:t>
            </w:r>
          </w:p>
        </w:tc>
      </w:tr>
      <w:tr w:rsidR="00BA2B36" w:rsidRPr="00A7380B" w14:paraId="59708F2A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9CA0" w14:textId="77777777" w:rsidR="00FF3175" w:rsidRPr="00A7380B" w:rsidRDefault="00FF3175" w:rsidP="007E0B39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5854" w14:textId="4564DD94" w:rsidR="00FF3175" w:rsidRPr="00A7380B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Moralinė diskusija </w:t>
            </w:r>
            <w:r w:rsidR="00D501B2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Elkis su kit</w:t>
            </w:r>
            <w:r w:rsidR="00BA2B36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ais taip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, kaip nor</w:t>
            </w:r>
            <w:r w:rsidR="00BA2B36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ėtum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, kad </w:t>
            </w:r>
            <w:r w:rsidR="00BA2B36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kiti su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tavimi</w:t>
            </w:r>
            <w:r w:rsidR="00BA2B36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elgtųsi</w:t>
            </w:r>
            <w:r w:rsidR="00D501B2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  <w:r w:rsidR="00BA2B36" w:rsidRPr="00A7380B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8EA5" w14:textId="1A599E39" w:rsidR="00FF3175" w:rsidRPr="00FF3175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16 d.</w:t>
            </w:r>
            <w:r w:rsidR="00137C53"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</w:p>
          <w:p w14:paraId="36EC5CD1" w14:textId="09FC218B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11.25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190A6" w14:textId="289F7D8E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a klasė 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F829" w14:textId="09A082F0" w:rsidR="00FF3175" w:rsidRPr="00A7380B" w:rsidRDefault="00FF3175" w:rsidP="007E0B39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D633" w14:textId="77777777" w:rsidR="00FF3175" w:rsidRPr="00FF3175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Liudmila Zarubina</w:t>
            </w:r>
          </w:p>
          <w:p w14:paraId="656B1E26" w14:textId="3FE55864" w:rsidR="00FF3175" w:rsidRPr="00A7380B" w:rsidRDefault="00FF3175" w:rsidP="007E0B3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Valentina Gajevska</w:t>
            </w:r>
          </w:p>
        </w:tc>
      </w:tr>
      <w:tr w:rsidR="00BA2B36" w:rsidRPr="00A7380B" w14:paraId="75BF4BBE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D2D9" w14:textId="77777777" w:rsidR="00BA2B36" w:rsidRPr="00A7380B" w:rsidRDefault="00BA2B36" w:rsidP="00BA2B3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B6AF" w14:textId="32E57D3F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Vilniaus miesto bendrojo lavinimo 3-4 klasių mokinių raiškiojo skaitymo konkursas „Stebuklinga kelionė“</w:t>
            </w:r>
            <w:r w:rsidR="00A7380B"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2 etapas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DAB1" w14:textId="77777777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17 d.</w:t>
            </w:r>
          </w:p>
          <w:p w14:paraId="5B5B27F9" w14:textId="2C1183B5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5179" w14:textId="19A9B8DF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Iš 3 ir 4 klasių - po vieną mokinį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7CE1" w14:textId="51250653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Vilniaus Levo Karsavino mokykla (Justiniškių g.43, Vilnius)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FBBA" w14:textId="77777777" w:rsidR="00BA2B36" w:rsidRPr="00A7380B" w:rsidRDefault="00A7380B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Oksana Ziminskaja</w:t>
            </w:r>
          </w:p>
          <w:p w14:paraId="705E891F" w14:textId="026CA9F5" w:rsidR="00A7380B" w:rsidRPr="00A7380B" w:rsidRDefault="00A7380B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Svetlana Kofman</w:t>
            </w:r>
          </w:p>
        </w:tc>
      </w:tr>
      <w:tr w:rsidR="00A7380B" w:rsidRPr="00A7380B" w14:paraId="1DAE0916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725C" w14:textId="77777777" w:rsidR="00BA2B36" w:rsidRPr="00A7380B" w:rsidRDefault="00BA2B36" w:rsidP="00BA2B3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2D41" w14:textId="76FB08AE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Projektas 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Knyga - mano draugas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FDCB" w14:textId="197ABC0F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17-30 d.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0CCC" w14:textId="148D4812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a klasė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9C7E" w14:textId="0B128BFF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649D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Ana Lokteva</w:t>
            </w:r>
          </w:p>
          <w:p w14:paraId="182D51F6" w14:textId="21CDD6F8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Alterman</w:t>
            </w:r>
          </w:p>
        </w:tc>
      </w:tr>
      <w:tr w:rsidR="00A7380B" w:rsidRPr="00A7380B" w14:paraId="71541D2D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EF89" w14:textId="77777777" w:rsidR="00BA2B36" w:rsidRPr="00A7380B" w:rsidRDefault="00BA2B36" w:rsidP="00BA2B3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41CC8" w14:textId="1EA06E34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3-4 klasių viktorina 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Protų mūšis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(1 etapas)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2283" w14:textId="29FC124F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18 d.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</w:p>
          <w:p w14:paraId="2840FF79" w14:textId="7D14CB63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13.25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7E20" w14:textId="21CB7FF7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3-4-tų klasių mokiniai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822A" w14:textId="16F8E8E5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Muzikos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524A" w14:textId="77777777" w:rsidR="00427BF6" w:rsidRDefault="00427BF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Oksana Ziminskaja</w:t>
            </w:r>
          </w:p>
          <w:p w14:paraId="47D27EB7" w14:textId="43751FF2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Kofman</w:t>
            </w:r>
          </w:p>
        </w:tc>
      </w:tr>
      <w:tr w:rsidR="00A7380B" w:rsidRPr="00A7380B" w14:paraId="21E0BE1A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BCBD" w14:textId="77777777" w:rsidR="00BA2B36" w:rsidRPr="00A7380B" w:rsidRDefault="00BA2B36" w:rsidP="00BA2B3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6CD0" w14:textId="564DCF41" w:rsidR="00BA2B36" w:rsidRPr="00A7380B" w:rsidRDefault="00BA2B36" w:rsidP="00A7380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Edukacine pamoka </w:t>
            </w:r>
            <w:r w:rsidR="00A7380B"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Ekologiniai eksperimentai</w:t>
            </w:r>
            <w:r w:rsidR="00A7380B"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“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laboratorijoje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AB4A" w14:textId="0E92FB58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18 d.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d.</w:t>
            </w:r>
          </w:p>
          <w:p w14:paraId="41C32C59" w14:textId="154E1DBD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226D" w14:textId="70D785D8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c kl.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B677" w14:textId="1736936D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Laisvalaikio terasa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7C10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Kofman</w:t>
            </w:r>
          </w:p>
          <w:p w14:paraId="4736F1A2" w14:textId="0214DF23" w:rsidR="00BA2B36" w:rsidRPr="00A7380B" w:rsidRDefault="00BA2B36" w:rsidP="00A7380B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Irena Jovleva</w:t>
            </w:r>
          </w:p>
        </w:tc>
      </w:tr>
      <w:tr w:rsidR="00A7380B" w:rsidRPr="00A7380B" w14:paraId="1D6EABE7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DA60" w14:textId="77777777" w:rsidR="00BA2B36" w:rsidRPr="00A7380B" w:rsidRDefault="00BA2B36" w:rsidP="00BA2B3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CC1F" w14:textId="35512506" w:rsidR="00BA2B36" w:rsidRPr="00FF3175" w:rsidRDefault="00A7380B" w:rsidP="00BA2B36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t-LT"/>
                <w14:ligatures w14:val="none"/>
              </w:rPr>
              <w:t xml:space="preserve">Edukacinė programa </w:t>
            </w:r>
            <w:r w:rsidR="00BA2B36" w:rsidRPr="00FF3175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t-LT"/>
                <w14:ligatures w14:val="none"/>
              </w:rPr>
              <w:t>„I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t-LT"/>
                <w14:ligatures w14:val="none"/>
              </w:rPr>
              <w:t>liuzijos</w:t>
            </w:r>
            <w:r w:rsidR="00BA2B36" w:rsidRPr="00FF3175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t-LT"/>
                <w14:ligatures w14:val="none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t-LT"/>
                <w14:ligatures w14:val="none"/>
              </w:rPr>
              <w:t>mokslas, mistika ar apgaulė?“</w:t>
            </w:r>
          </w:p>
          <w:p w14:paraId="76E2668B" w14:textId="77777777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9149" w14:textId="77777777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18 d.</w:t>
            </w:r>
          </w:p>
          <w:p w14:paraId="6684E23F" w14:textId="07567710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10.30 val.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7F8E" w14:textId="1B22569D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3c klasė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16F1" w14:textId="0F61888D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Energetikos ir technikos muziejus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2F96" w14:textId="79986E4E" w:rsidR="00BA2B36" w:rsidRPr="00FF3175" w:rsidRDefault="00DC3A49" w:rsidP="00DC3A49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Ž</w:t>
            </w:r>
            <w:r w:rsidR="00BA2B36"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ana Nikolajeva</w:t>
            </w:r>
          </w:p>
          <w:p w14:paraId="3FE709C5" w14:textId="06EE6756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Grigorjeva</w:t>
            </w:r>
          </w:p>
        </w:tc>
      </w:tr>
      <w:tr w:rsidR="00A7380B" w:rsidRPr="00A7380B" w14:paraId="2A2F4D1C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4E40" w14:textId="77777777" w:rsidR="00BA2B36" w:rsidRPr="00A7380B" w:rsidRDefault="00BA2B36" w:rsidP="00BA2B3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AD9E" w14:textId="04841FA0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Pokalbis </w:t>
            </w:r>
            <w:r w:rsid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Kovos</w:t>
            </w:r>
            <w:r w:rsid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ime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su triukšmu“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3AFF" w14:textId="0AB86F9E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19 d.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361C" w14:textId="609EA843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a klasė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921D" w14:textId="41A9F516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C26FB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Ana Lokteva</w:t>
            </w:r>
          </w:p>
          <w:p w14:paraId="7BEC1003" w14:textId="28E04ACB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Alterman</w:t>
            </w:r>
          </w:p>
        </w:tc>
      </w:tr>
      <w:tr w:rsidR="00BA2B36" w:rsidRPr="00A7380B" w14:paraId="7A46520F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0596" w14:textId="77777777" w:rsidR="00BA2B36" w:rsidRPr="00A7380B" w:rsidRDefault="00BA2B36" w:rsidP="00BA2B3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2A9C" w14:textId="6FBF0E58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Atvira pamoka </w:t>
            </w:r>
            <w:r w:rsid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London</w:t>
            </w:r>
            <w:r w:rsid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647D" w14:textId="0D81E07A" w:rsidR="00BA2B36" w:rsidRPr="00FF3175" w:rsidRDefault="00BA2B36" w:rsidP="00BA2B36">
            <w:pPr>
              <w:spacing w:after="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          19 d. </w:t>
            </w:r>
          </w:p>
          <w:p w14:paraId="108FA666" w14:textId="0592EE20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9.35-10.20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571E" w14:textId="70C5E583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c klasė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FF5B" w14:textId="7302D304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272E" w14:textId="77777777" w:rsidR="00BA2B36" w:rsidRPr="00FF3175" w:rsidRDefault="00BA2B36" w:rsidP="00A7380B">
            <w:pPr>
              <w:spacing w:after="0" w:line="240" w:lineRule="auto"/>
              <w:ind w:left="-860" w:firstLine="860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Viktoryia Maroz</w:t>
            </w:r>
          </w:p>
          <w:p w14:paraId="1669F770" w14:textId="3FF9EAC0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Lilijana Viršičienė </w:t>
            </w:r>
          </w:p>
        </w:tc>
      </w:tr>
      <w:tr w:rsidR="00BA2B36" w:rsidRPr="00A7380B" w14:paraId="036C54FE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97638" w14:textId="77777777" w:rsidR="00BA2B36" w:rsidRPr="00A7380B" w:rsidRDefault="00BA2B36" w:rsidP="00BA2B3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4240" w14:textId="73ABC4E8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Trumpalaikis projektas </w:t>
            </w:r>
            <w:r w:rsid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Ką apgyvendin</w:t>
            </w:r>
            <w:r w:rsid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ame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savo draugystės name?</w:t>
            </w:r>
            <w:r w:rsid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B99" w14:textId="2AE7FFB7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19 d.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</w:p>
          <w:p w14:paraId="4C4F470C" w14:textId="11029912" w:rsidR="00BA2B36" w:rsidRPr="00A7380B" w:rsidRDefault="00A7380B" w:rsidP="00BA2B36">
            <w:pPr>
              <w:spacing w:after="0" w:line="240" w:lineRule="auto"/>
              <w:ind w:left="-86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           </w:t>
            </w:r>
            <w:r w:rsidR="00BA2B36"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13.25-14.00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813C" w14:textId="128D8361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1b klasė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A787" w14:textId="59F5DE81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D287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Jelena Cokova</w:t>
            </w:r>
          </w:p>
          <w:p w14:paraId="04F69986" w14:textId="054A72D1" w:rsidR="00BA2B36" w:rsidRPr="00A7380B" w:rsidRDefault="00BA2B36" w:rsidP="00A7380B">
            <w:pPr>
              <w:spacing w:after="0" w:line="240" w:lineRule="auto"/>
              <w:ind w:left="32" w:hanging="85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Tatjana Berštadt</w:t>
            </w:r>
          </w:p>
        </w:tc>
      </w:tr>
      <w:tr w:rsidR="00A7380B" w:rsidRPr="00A7380B" w14:paraId="26ABC86E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0C13" w14:textId="77777777" w:rsidR="00BA2B36" w:rsidRPr="00A7380B" w:rsidRDefault="00BA2B36" w:rsidP="00BA2B3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1B41" w14:textId="7A9C07BB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Pokalbis </w:t>
            </w:r>
            <w:r w:rsid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Geri darbai puošia žemę</w:t>
            </w:r>
            <w:r w:rsid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6B1A" w14:textId="4BD7C89E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22 d.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79CB" w14:textId="303825F3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b klasė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472B" w14:textId="751498DE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6254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Alina Bučackaja</w:t>
            </w:r>
          </w:p>
          <w:p w14:paraId="6F94486F" w14:textId="5E7DF6B9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Olga Grigorieva</w:t>
            </w:r>
          </w:p>
        </w:tc>
      </w:tr>
      <w:tr w:rsidR="00A7380B" w:rsidRPr="00A7380B" w14:paraId="24759D63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B5B1" w14:textId="77777777" w:rsidR="00BA2B36" w:rsidRPr="00A7380B" w:rsidRDefault="00BA2B36" w:rsidP="00BA2B3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E6D9" w14:textId="77777777" w:rsid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Teatro savaitė. </w:t>
            </w:r>
          </w:p>
          <w:p w14:paraId="741C28E8" w14:textId="4EE17929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„Pavasario šventė“</w:t>
            </w:r>
          </w:p>
          <w:p w14:paraId="323250A5" w14:textId="00032472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(perkelta iš kovo mėn.)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1AEB" w14:textId="77777777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22 d. </w:t>
            </w:r>
          </w:p>
          <w:p w14:paraId="5F02EF02" w14:textId="77777777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10.00</w:t>
            </w:r>
          </w:p>
          <w:p w14:paraId="1C4094E9" w14:textId="77777777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11.00</w:t>
            </w:r>
          </w:p>
          <w:p w14:paraId="1AEF5F3E" w14:textId="77777777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12.00</w:t>
            </w:r>
          </w:p>
          <w:p w14:paraId="4F4CA1D5" w14:textId="589B5F31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0E44" w14:textId="77777777" w:rsidR="00BA2B36" w:rsidRPr="00FF3175" w:rsidRDefault="00BA2B36" w:rsidP="00BA2B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  <w:p w14:paraId="7204179F" w14:textId="77777777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</w:t>
            </w:r>
          </w:p>
          <w:p w14:paraId="220B358F" w14:textId="77777777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</w:t>
            </w:r>
          </w:p>
          <w:p w14:paraId="23128019" w14:textId="77777777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</w:t>
            </w:r>
          </w:p>
          <w:p w14:paraId="49E944B1" w14:textId="17C90E0F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0BC0" w14:textId="172D1A29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Mokyklos muzikos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6006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Natalja Dichtiar</w:t>
            </w:r>
          </w:p>
          <w:p w14:paraId="24DDAACF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Jurijus Mumyga</w:t>
            </w:r>
          </w:p>
          <w:p w14:paraId="66EE9EDD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VDM pedagogai</w:t>
            </w:r>
          </w:p>
          <w:p w14:paraId="4AB8893C" w14:textId="6B51720E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Klasių vadovai</w:t>
            </w:r>
          </w:p>
        </w:tc>
      </w:tr>
      <w:tr w:rsidR="00A7380B" w:rsidRPr="00A7380B" w14:paraId="45DF6F2E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AF46" w14:textId="77777777" w:rsidR="00BA2B36" w:rsidRPr="00A7380B" w:rsidRDefault="00BA2B36" w:rsidP="00BA2B3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D79C" w14:textId="10338B58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000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Pokalbis </w:t>
            </w:r>
            <w:r w:rsid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Saugokime mūsų gamtą</w:t>
            </w:r>
            <w:r w:rsid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AC2A" w14:textId="77777777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23 d.</w:t>
            </w:r>
          </w:p>
          <w:p w14:paraId="7CBD6AF0" w14:textId="0631A632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000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 pamokų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6F47" w14:textId="1EA386E1" w:rsidR="00BA2B36" w:rsidRPr="00A7380B" w:rsidRDefault="00A7380B" w:rsidP="00BA2B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       </w:t>
            </w:r>
            <w:r w:rsidR="00BA2B36"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 b klasė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B476" w14:textId="50169F11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36E1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Jaroševič</w:t>
            </w:r>
          </w:p>
          <w:p w14:paraId="7EE8D925" w14:textId="71031832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Koržavina</w:t>
            </w:r>
          </w:p>
        </w:tc>
      </w:tr>
      <w:tr w:rsidR="00A7380B" w:rsidRPr="00A7380B" w14:paraId="4D30BEBB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E9CA" w14:textId="77777777" w:rsidR="00BA2B36" w:rsidRPr="00A7380B" w:rsidRDefault="00BA2B36" w:rsidP="00BA2B3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8C57" w14:textId="77777777" w:rsid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Teatro savaitė. </w:t>
            </w:r>
          </w:p>
          <w:p w14:paraId="29E17D32" w14:textId="027A274E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„Pavasario šventė“</w:t>
            </w:r>
          </w:p>
          <w:p w14:paraId="0BCDCC18" w14:textId="4A8CA25B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(perkelta iš kovo mėn.)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E633F" w14:textId="77777777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24 d. </w:t>
            </w:r>
          </w:p>
          <w:p w14:paraId="685A63C4" w14:textId="77777777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10.30</w:t>
            </w:r>
          </w:p>
          <w:p w14:paraId="1C987420" w14:textId="77777777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12.00</w:t>
            </w:r>
          </w:p>
          <w:p w14:paraId="711B62CC" w14:textId="0B5F99F8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lastRenderedPageBreak/>
              <w:t xml:space="preserve">13.30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1323" w14:textId="77777777" w:rsidR="00BA2B36" w:rsidRPr="00FF3175" w:rsidRDefault="00BA2B36" w:rsidP="00BA2B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  <w:p w14:paraId="58F8E674" w14:textId="77777777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</w:t>
            </w:r>
          </w:p>
          <w:p w14:paraId="5FADC795" w14:textId="77777777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</w:t>
            </w:r>
          </w:p>
          <w:p w14:paraId="42AA2126" w14:textId="1EDFC3BF" w:rsidR="00BA2B36" w:rsidRPr="00A7380B" w:rsidRDefault="00DC3A49" w:rsidP="00BA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lastRenderedPageBreak/>
              <w:t xml:space="preserve">             </w:t>
            </w:r>
            <w:r w:rsidR="00BA2B36"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</w:t>
            </w:r>
            <w:r w:rsidR="00BA2B36"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="00BA2B36"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c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7E28" w14:textId="13DE3573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lastRenderedPageBreak/>
              <w:t>Mokyklos muzikos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3F03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Natalja Dichtiar</w:t>
            </w:r>
          </w:p>
          <w:p w14:paraId="1A3F45D0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Jurijus Mumyga</w:t>
            </w:r>
          </w:p>
          <w:p w14:paraId="0865E960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VDM pedagogai</w:t>
            </w:r>
          </w:p>
          <w:p w14:paraId="40E285B8" w14:textId="48B6ACD0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lastRenderedPageBreak/>
              <w:t>Klasių vadovai</w:t>
            </w:r>
          </w:p>
        </w:tc>
      </w:tr>
      <w:tr w:rsidR="00CD57EE" w:rsidRPr="00A7380B" w14:paraId="235AE95B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F2EB" w14:textId="77777777" w:rsidR="00CD57EE" w:rsidRPr="00A7380B" w:rsidRDefault="00CD57EE" w:rsidP="00BA2B3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8F943" w14:textId="09684146" w:rsidR="00CD57EE" w:rsidRPr="00A7380B" w:rsidRDefault="00CD57EE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Vilniaus m. 2-3 klasių mokinių anglų kalbos meninio deklamavimo konkursas „Poetry Pals“ (2 etapas)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2BEC" w14:textId="77777777" w:rsidR="00CD57EE" w:rsidRDefault="00CD57EE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24 d. </w:t>
            </w:r>
          </w:p>
          <w:p w14:paraId="318F6A0A" w14:textId="1A9E03D3" w:rsidR="00CD57EE" w:rsidRPr="00A7380B" w:rsidRDefault="00CD57EE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A10F" w14:textId="77777777" w:rsidR="00CD57EE" w:rsidRDefault="00CD57EE" w:rsidP="00BA2B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2 b klasės mokinė Aleksa Sokolčiuk</w:t>
            </w:r>
          </w:p>
          <w:p w14:paraId="65E3CE48" w14:textId="78F4FCC8" w:rsidR="00CD57EE" w:rsidRPr="00FF3175" w:rsidRDefault="00CD57EE" w:rsidP="00CD57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3a klasės mokinė Alisa Hitrik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FFBB" w14:textId="77777777" w:rsidR="00CD57EE" w:rsidRDefault="00CD57EE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International school</w:t>
            </w:r>
          </w:p>
          <w:p w14:paraId="6F6D9963" w14:textId="15D07BB8" w:rsidR="00CD57EE" w:rsidRPr="00FF3175" w:rsidRDefault="00CD57EE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(Laisvės per. 85A)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09ED" w14:textId="77777777" w:rsidR="00CD57EE" w:rsidRDefault="00CD57EE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Lilijana Viršičienė</w:t>
            </w:r>
          </w:p>
          <w:p w14:paraId="45B7D85E" w14:textId="47BC6D0B" w:rsidR="00CD57EE" w:rsidRDefault="00CD57EE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Viktoryia Maroz</w:t>
            </w:r>
          </w:p>
          <w:p w14:paraId="5AA2671F" w14:textId="0B7C81BE" w:rsidR="00CD57EE" w:rsidRPr="00FF3175" w:rsidRDefault="00CD57EE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</w:tr>
      <w:tr w:rsidR="00BA2B36" w:rsidRPr="00A7380B" w14:paraId="2FADB1D6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A4D8" w14:textId="77777777" w:rsidR="00BA2B36" w:rsidRPr="00FF3175" w:rsidRDefault="00BA2B36" w:rsidP="00BA2B3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0CC15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Edukacija. Sferinis kinas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24C2" w14:textId="77777777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25 d.</w:t>
            </w:r>
          </w:p>
          <w:p w14:paraId="74390C3A" w14:textId="77777777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8.30</w:t>
            </w:r>
          </w:p>
          <w:p w14:paraId="4B970089" w14:textId="77777777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9.35</w:t>
            </w:r>
          </w:p>
          <w:p w14:paraId="7AFC5E29" w14:textId="77777777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10.30</w:t>
            </w:r>
          </w:p>
          <w:p w14:paraId="3EB5354B" w14:textId="77777777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11.25</w:t>
            </w:r>
          </w:p>
          <w:p w14:paraId="48CA5563" w14:textId="77777777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12.20</w:t>
            </w:r>
          </w:p>
          <w:p w14:paraId="153A9A53" w14:textId="77777777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13.25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F1016" w14:textId="77777777" w:rsidR="00BA2B36" w:rsidRPr="00FF3175" w:rsidRDefault="00BA2B36" w:rsidP="00BA2B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  <w:p w14:paraId="0258DCBC" w14:textId="52DAECFD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c</w:t>
            </w:r>
          </w:p>
          <w:p w14:paraId="2618C960" w14:textId="33C27C01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 (K.P.)</w:t>
            </w:r>
          </w:p>
          <w:p w14:paraId="1FF240BF" w14:textId="471C00E3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</w:t>
            </w:r>
          </w:p>
          <w:p w14:paraId="2BAA93D7" w14:textId="185AEC18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</w:t>
            </w:r>
          </w:p>
          <w:p w14:paraId="49F65847" w14:textId="301ACA00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(K.P.)</w:t>
            </w:r>
          </w:p>
          <w:p w14:paraId="0AA565FA" w14:textId="0EC42883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D48E" w14:textId="77777777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Muzikos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F2A9C" w14:textId="77777777" w:rsidR="00A7380B" w:rsidRDefault="00A7380B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Oksana Ziminskaja</w:t>
            </w:r>
          </w:p>
          <w:p w14:paraId="3FF80FEC" w14:textId="04DF9AB8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Edukacijos organizatoriai</w:t>
            </w:r>
          </w:p>
          <w:p w14:paraId="2A879D63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Klasių mokytojai</w:t>
            </w:r>
          </w:p>
        </w:tc>
      </w:tr>
      <w:tr w:rsidR="00A7380B" w:rsidRPr="00A7380B" w14:paraId="30427839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3AE7" w14:textId="77777777" w:rsidR="00BA2B36" w:rsidRPr="00A7380B" w:rsidRDefault="00BA2B36" w:rsidP="00BA2B3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49D44" w14:textId="77777777" w:rsid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Teatro savaitė.</w:t>
            </w:r>
          </w:p>
          <w:p w14:paraId="40350163" w14:textId="3F526B21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 „Pavasario šventė“</w:t>
            </w:r>
          </w:p>
          <w:p w14:paraId="4B799778" w14:textId="4C830875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(perkelta iš kovo mėn.)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633A" w14:textId="245342DA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26 d. </w:t>
            </w:r>
          </w:p>
          <w:p w14:paraId="7AB65506" w14:textId="77777777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10.30</w:t>
            </w:r>
          </w:p>
          <w:p w14:paraId="3FE8C6C8" w14:textId="77777777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12.00</w:t>
            </w:r>
          </w:p>
          <w:p w14:paraId="12B4B1A2" w14:textId="601ECD62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085D" w14:textId="77777777" w:rsidR="00BA2B36" w:rsidRPr="00FF3175" w:rsidRDefault="00BA2B36" w:rsidP="00BA2B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  <w:p w14:paraId="7277A2A3" w14:textId="1652DA25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c</w:t>
            </w:r>
          </w:p>
          <w:p w14:paraId="72A732A9" w14:textId="03878BE5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</w:t>
            </w:r>
            <w:r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</w:t>
            </w:r>
          </w:p>
          <w:p w14:paraId="390F61ED" w14:textId="684C3F2E" w:rsidR="00BA2B36" w:rsidRPr="00A7380B" w:rsidRDefault="00427BF6" w:rsidP="00BA2B3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            </w:t>
            </w:r>
            <w:r w:rsidR="00BA2B36"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</w:t>
            </w:r>
            <w:r w:rsidR="00BA2B36" w:rsidRPr="00A7380B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r w:rsidR="00BA2B36"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A547" w14:textId="688FCAFC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Mokyklos muzikos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242C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Natalja Dichtiar</w:t>
            </w:r>
          </w:p>
          <w:p w14:paraId="7C57AB22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Jurijus Mumyga</w:t>
            </w:r>
          </w:p>
          <w:p w14:paraId="4A4D40FF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VDM pedagogai</w:t>
            </w:r>
          </w:p>
          <w:p w14:paraId="31CD6903" w14:textId="10C3440A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Klasių vadovai</w:t>
            </w:r>
          </w:p>
        </w:tc>
      </w:tr>
      <w:tr w:rsidR="00A7380B" w:rsidRPr="00A7380B" w14:paraId="2AA8D9C9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C15A" w14:textId="77777777" w:rsidR="00BA2B36" w:rsidRPr="00A7380B" w:rsidRDefault="00BA2B36" w:rsidP="00BA2B3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A104" w14:textId="6665C70F" w:rsidR="00BA2B36" w:rsidRPr="00A7380B" w:rsidRDefault="00BA2B36" w:rsidP="00A7380B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Pasaulinė knygos diena. (23 d.). </w:t>
            </w:r>
            <w:r w:rsid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Prezentacija 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Knyga – vertinga dovana</w:t>
            </w:r>
            <w:r w:rsid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“. P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okalbis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F1C53" w14:textId="77777777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26 d.</w:t>
            </w:r>
          </w:p>
          <w:p w14:paraId="2D8EF218" w14:textId="551E710C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14.10-15.00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3BD0" w14:textId="0BE3AB7C" w:rsidR="00BA2B36" w:rsidRPr="00A7380B" w:rsidRDefault="00BA2B36" w:rsidP="004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c kl.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8423" w14:textId="38366A85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4C2E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Svetlana Kofman</w:t>
            </w:r>
          </w:p>
          <w:p w14:paraId="38F44EB6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Irena Jovleva</w:t>
            </w:r>
          </w:p>
          <w:p w14:paraId="46AB09EE" w14:textId="77777777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</w:tr>
      <w:tr w:rsidR="00A7380B" w:rsidRPr="00A7380B" w14:paraId="3B4E972B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0ECD" w14:textId="4002153B" w:rsidR="00BA2B36" w:rsidRPr="00A7380B" w:rsidRDefault="00BA2B36" w:rsidP="00BA2B3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D15F" w14:textId="7A2BC6AC" w:rsidR="00BA2B36" w:rsidRPr="00A7380B" w:rsidRDefault="00427BF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Pokalbis </w:t>
            </w:r>
            <w:r w:rsid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="00BA2B36"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Tarptautinė motinos Žemės diena</w:t>
            </w:r>
            <w:r w:rsidR="00A7380B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63DB" w14:textId="77777777" w:rsidR="00BA2B36" w:rsidRPr="00FF3175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26 d.</w:t>
            </w:r>
          </w:p>
          <w:p w14:paraId="50010FF0" w14:textId="0ECEA852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4FA4" w14:textId="5020AD8A" w:rsidR="00BA2B36" w:rsidRPr="00A7380B" w:rsidRDefault="00BA2B36" w:rsidP="00427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 a klasė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1E2C" w14:textId="33CC0A53" w:rsidR="00BA2B36" w:rsidRPr="00A7380B" w:rsidRDefault="00BA2B36" w:rsidP="00BA2B3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Klasė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D79D" w14:textId="77777777" w:rsidR="00BA2B36" w:rsidRPr="00FF3175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Liudmila Zarubina</w:t>
            </w:r>
          </w:p>
          <w:p w14:paraId="56133E6C" w14:textId="48535F94" w:rsidR="00BA2B36" w:rsidRPr="00A7380B" w:rsidRDefault="00BA2B36" w:rsidP="00BA2B3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</w:tr>
      <w:tr w:rsidR="00CF1946" w:rsidRPr="00A7380B" w14:paraId="5806669E" w14:textId="77777777" w:rsidTr="00DC3A49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FEF7" w14:textId="77777777" w:rsidR="00CF1946" w:rsidRPr="00A7380B" w:rsidRDefault="00CF1946" w:rsidP="00CF194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28D1" w14:textId="43F58EC7" w:rsidR="00CF1946" w:rsidRPr="00A7380B" w:rsidRDefault="00CF1946" w:rsidP="00CF194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Tarptautinė Šokių diena.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„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Šokiai. Mūsų pasiekimai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“ </w:t>
            </w: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(įvairių šokių pristatymas, kūrybinės dirbtuvės)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4B59" w14:textId="77777777" w:rsidR="00CF1946" w:rsidRPr="00FF3175" w:rsidRDefault="00CF1946" w:rsidP="00CF194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29 d.</w:t>
            </w:r>
          </w:p>
          <w:p w14:paraId="28E2A0A9" w14:textId="681E741D" w:rsidR="00CF1946" w:rsidRPr="00A7380B" w:rsidRDefault="00CF1946" w:rsidP="00CF194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38DB" w14:textId="7359741E" w:rsidR="00CF1946" w:rsidRPr="00A7380B" w:rsidRDefault="00CF1946" w:rsidP="00CF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4b , 1a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EBA5" w14:textId="49C89F34" w:rsidR="00CF1946" w:rsidRPr="00A7380B" w:rsidRDefault="00CF1946" w:rsidP="00CF194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Mokyklos kiemas ar muzikos salė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74EB" w14:textId="77777777" w:rsidR="00CF1946" w:rsidRPr="00FF3175" w:rsidRDefault="00CF1946" w:rsidP="00CF194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Elena German</w:t>
            </w:r>
          </w:p>
          <w:p w14:paraId="30E22BD8" w14:textId="77777777" w:rsidR="00CF1946" w:rsidRPr="00FF3175" w:rsidRDefault="00CF1946" w:rsidP="00CF194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Marina Juknienė</w:t>
            </w:r>
          </w:p>
          <w:p w14:paraId="6FB8DA74" w14:textId="77777777" w:rsidR="00CF1946" w:rsidRPr="00FF3175" w:rsidRDefault="00CF1946" w:rsidP="00CF194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Ina Samoilova</w:t>
            </w:r>
          </w:p>
          <w:p w14:paraId="5093FAB9" w14:textId="21A17DF1" w:rsidR="00CF1946" w:rsidRPr="00A7380B" w:rsidRDefault="00CF1946" w:rsidP="00CF194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</w:pPr>
            <w:r w:rsidRPr="00FF3175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Tatjana Vdovičenko</w:t>
            </w:r>
          </w:p>
        </w:tc>
      </w:tr>
      <w:tr w:rsidR="00CF1946" w:rsidRPr="00A7380B" w14:paraId="3511E2DD" w14:textId="77777777" w:rsidTr="00CF1946">
        <w:trPr>
          <w:trHeight w:val="1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C3489" w14:textId="77777777" w:rsidR="00CF1946" w:rsidRPr="00FF3175" w:rsidRDefault="00CF1946" w:rsidP="00CF194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44C8" w14:textId="163DE015" w:rsidR="00CF1946" w:rsidRPr="00FF3175" w:rsidRDefault="00CF1946" w:rsidP="00CF194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Ekskursija į Molėtus. Apsilankymas </w:t>
            </w:r>
            <w:r>
              <w:t xml:space="preserve"> </w:t>
            </w:r>
            <w:r w:rsidRPr="00CF1946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Etnokosmologijos muzieju</w:t>
            </w:r>
            <w:r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je ir observato</w:t>
            </w:r>
            <w:r w:rsidR="00D8461D"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ri</w:t>
            </w:r>
            <w:r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joje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4D38F" w14:textId="199B9DC7" w:rsidR="00CF1946" w:rsidRPr="00FF3175" w:rsidRDefault="00CF1946" w:rsidP="00CF194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 xml:space="preserve">30 d.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056B" w14:textId="0657DC35" w:rsidR="00CF1946" w:rsidRPr="00FF3175" w:rsidRDefault="00CF1946" w:rsidP="00CF1946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3 a, 3 b klasės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A5FF" w14:textId="26130FD4" w:rsidR="00CF1946" w:rsidRPr="00FF3175" w:rsidRDefault="00CF1946" w:rsidP="00D8461D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Molėtai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E52A" w14:textId="77777777" w:rsidR="00CF1946" w:rsidRDefault="00CF1946" w:rsidP="00CF194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Ana Lokteva</w:t>
            </w:r>
          </w:p>
          <w:p w14:paraId="7E419584" w14:textId="3A4F7CBB" w:rsidR="00CF1946" w:rsidRPr="00FF3175" w:rsidRDefault="00CF1946" w:rsidP="00CF1946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lt-LT"/>
                <w14:ligatures w14:val="none"/>
              </w:rPr>
              <w:t>Alina Bučackaja</w:t>
            </w:r>
          </w:p>
        </w:tc>
      </w:tr>
    </w:tbl>
    <w:p w14:paraId="42871189" w14:textId="3A1224B0" w:rsidR="00B70A63" w:rsidRPr="00A7380B" w:rsidRDefault="00DC3A49" w:rsidP="007E0B39">
      <w:pPr>
        <w:spacing w:after="0"/>
      </w:pPr>
      <w:r>
        <w:tab/>
      </w:r>
      <w:r>
        <w:tab/>
      </w:r>
      <w:r>
        <w:tab/>
        <w:t>__________________________________________________________________________</w:t>
      </w:r>
    </w:p>
    <w:sectPr w:rsidR="00B70A63" w:rsidRPr="00A7380B" w:rsidSect="008D695C">
      <w:footerReference w:type="default" r:id="rId7"/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4233" w14:textId="77777777" w:rsidR="008D695C" w:rsidRDefault="008D695C" w:rsidP="00DC3A49">
      <w:pPr>
        <w:spacing w:after="0" w:line="240" w:lineRule="auto"/>
      </w:pPr>
      <w:r>
        <w:separator/>
      </w:r>
    </w:p>
  </w:endnote>
  <w:endnote w:type="continuationSeparator" w:id="0">
    <w:p w14:paraId="27C3704E" w14:textId="77777777" w:rsidR="008D695C" w:rsidRDefault="008D695C" w:rsidP="00DC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2208178"/>
      <w:docPartObj>
        <w:docPartGallery w:val="Page Numbers (Bottom of Page)"/>
        <w:docPartUnique/>
      </w:docPartObj>
    </w:sdtPr>
    <w:sdtContent>
      <w:p w14:paraId="7791563F" w14:textId="180CA064" w:rsidR="00DC3A49" w:rsidRDefault="00DC3A49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2EB348" w14:textId="77777777" w:rsidR="00DC3A49" w:rsidRDefault="00DC3A4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13B5" w14:textId="77777777" w:rsidR="008D695C" w:rsidRDefault="008D695C" w:rsidP="00DC3A49">
      <w:pPr>
        <w:spacing w:after="0" w:line="240" w:lineRule="auto"/>
      </w:pPr>
      <w:r>
        <w:separator/>
      </w:r>
    </w:p>
  </w:footnote>
  <w:footnote w:type="continuationSeparator" w:id="0">
    <w:p w14:paraId="1648A0C8" w14:textId="77777777" w:rsidR="008D695C" w:rsidRDefault="008D695C" w:rsidP="00DC3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E43"/>
    <w:multiLevelType w:val="hybridMultilevel"/>
    <w:tmpl w:val="535EB2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D038D"/>
    <w:multiLevelType w:val="hybridMultilevel"/>
    <w:tmpl w:val="E5660BA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10CC7"/>
    <w:multiLevelType w:val="hybridMultilevel"/>
    <w:tmpl w:val="2F764A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760068">
    <w:abstractNumId w:val="0"/>
  </w:num>
  <w:num w:numId="2" w16cid:durableId="1615331852">
    <w:abstractNumId w:val="1"/>
  </w:num>
  <w:num w:numId="3" w16cid:durableId="1846826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63"/>
    <w:rsid w:val="00137C53"/>
    <w:rsid w:val="002973B9"/>
    <w:rsid w:val="00427BF6"/>
    <w:rsid w:val="005B70C6"/>
    <w:rsid w:val="007E0B39"/>
    <w:rsid w:val="008D695C"/>
    <w:rsid w:val="009F476B"/>
    <w:rsid w:val="00A7380B"/>
    <w:rsid w:val="00B70A63"/>
    <w:rsid w:val="00BA2B36"/>
    <w:rsid w:val="00CD57EE"/>
    <w:rsid w:val="00CF1946"/>
    <w:rsid w:val="00D501B2"/>
    <w:rsid w:val="00D8461D"/>
    <w:rsid w:val="00DC3A49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4C65"/>
  <w15:chartTrackingRefBased/>
  <w15:docId w15:val="{246C0368-C05E-4987-8BDF-E5343E9D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70A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70A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70A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70A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70A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70A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70A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70A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70A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70A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70A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70A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70A63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70A63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70A63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70A63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70A63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70A63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70A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70A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B70A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70A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B70A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B70A63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B70A63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B70A63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B70A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B70A63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B70A63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uiPriority w:val="99"/>
    <w:unhideWhenUsed/>
    <w:rsid w:val="00DC3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3A49"/>
  </w:style>
  <w:style w:type="paragraph" w:styleId="Porat">
    <w:name w:val="footer"/>
    <w:basedOn w:val="prastasis"/>
    <w:link w:val="PoratDiagrama"/>
    <w:uiPriority w:val="99"/>
    <w:unhideWhenUsed/>
    <w:rsid w:val="00DC3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C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4323</Words>
  <Characters>2465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Ziminskaja</dc:creator>
  <cp:keywords/>
  <dc:description/>
  <cp:lastModifiedBy>Oksana Ziminskaja</cp:lastModifiedBy>
  <cp:revision>3</cp:revision>
  <cp:lastPrinted>2024-04-08T06:58:00Z</cp:lastPrinted>
  <dcterms:created xsi:type="dcterms:W3CDTF">2024-04-08T05:34:00Z</dcterms:created>
  <dcterms:modified xsi:type="dcterms:W3CDTF">2024-04-11T08:57:00Z</dcterms:modified>
</cp:coreProperties>
</file>